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F1" w:rsidRDefault="00A54FF1" w:rsidP="00A54FF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FF1" w:rsidRPr="00A54FF1" w:rsidRDefault="00A54FF1" w:rsidP="00A54FF1">
      <w:pPr>
        <w:rPr>
          <w:rFonts w:asciiTheme="majorBidi" w:hAnsiTheme="majorBidi" w:cstheme="majorBidi"/>
        </w:rPr>
      </w:pPr>
      <w:r w:rsidRPr="00A54FF1">
        <w:rPr>
          <w:rFonts w:asciiTheme="majorBidi" w:hAnsiTheme="majorBidi" w:cstheme="majorBidi"/>
          <w:sz w:val="28"/>
          <w:szCs w:val="28"/>
        </w:rPr>
        <w:lastRenderedPageBreak/>
        <w:t xml:space="preserve">1.6.Социально-психологическая служба осуществляет социальное, психологическое, педагогическое сопровождение участников воспитательно-образовательных отношений дошкольного образовательного учреждения, предполагает их совместную деятельность и сотрудничество. </w:t>
      </w:r>
    </w:p>
    <w:p w:rsidR="00A54FF1" w:rsidRDefault="00A54FF1" w:rsidP="00A54FF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1.7. Деятельность социально-психологической службы основывается на соблюдении международных и российских законодательных актов об обеспечении защиты и развития личности ребенка. Служба руководствуется Федеральным законом «Об образовании в Российской Федерации» № 273-ФЗ от 29.12.2012г, Конвенцией о правах ребёнка, Концепцией развития психологической службы в системе образования в Российской Федерации на период до 2025 года (утв. Минобразования России 19 декабря 2017г); Письмом Минобразования РФ от 27.03.2000 № 27/901-6 «О </w:t>
      </w:r>
      <w:proofErr w:type="spellStart"/>
      <w:r>
        <w:rPr>
          <w:sz w:val="28"/>
          <w:szCs w:val="28"/>
        </w:rPr>
        <w:t>психолого-медико-педагогическом</w:t>
      </w:r>
      <w:proofErr w:type="spellEnd"/>
      <w:r>
        <w:rPr>
          <w:sz w:val="28"/>
          <w:szCs w:val="28"/>
        </w:rPr>
        <w:t xml:space="preserve"> консилиуме (</w:t>
      </w:r>
      <w:proofErr w:type="spellStart"/>
      <w:r>
        <w:rPr>
          <w:sz w:val="28"/>
          <w:szCs w:val="28"/>
        </w:rPr>
        <w:t>ПМПк</w:t>
      </w:r>
      <w:proofErr w:type="spellEnd"/>
      <w:r>
        <w:rPr>
          <w:sz w:val="28"/>
          <w:szCs w:val="28"/>
        </w:rPr>
        <w:t>) образовательного учреждения», настоящего Положения, а также запросом родителей (законных представителей), администрации, педагогических работников дошкольного образовательного учреждения.</w:t>
      </w: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Работа социально-психологической службы ориентирована как на воспитанников дошкольного образовательного учреждения, так и на административных, педагогических работников, их психологическую поддержку и обеспечение социально-психологического здоровья.</w:t>
      </w: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1.9.Деятельность социально-психологической службы строится на принципах законности, уважения, соблюдения прав и интересов обратившегося, а также на достоверности предоставляемой информации, открытости, добровольности, конфиденциальности.</w:t>
      </w:r>
    </w:p>
    <w:p w:rsidR="00A54FF1" w:rsidRDefault="00A54FF1" w:rsidP="00A54FF1">
      <w:pPr>
        <w:pStyle w:val="ListParagraph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>
        <w:rPr>
          <w:sz w:val="28"/>
          <w:szCs w:val="28"/>
          <w:u w:val="single"/>
        </w:rPr>
        <w:t>В своей деятельности социально-психологическая служба опирается на следующие принципы:</w:t>
      </w:r>
    </w:p>
    <w:p w:rsidR="00A54FF1" w:rsidRDefault="00A54FF1" w:rsidP="00A54F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-приоритеты интересов воспитанника, обеспечение защиты его прав с учётом позиций других участников воспитательно-образовательных отношений;</w:t>
      </w:r>
    </w:p>
    <w:p w:rsidR="00A54FF1" w:rsidRDefault="00A54FF1" w:rsidP="00A54F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-согласованность и взаимодействие различных специалистов в оказании помощи ребёнку;</w:t>
      </w:r>
    </w:p>
    <w:p w:rsidR="00A54FF1" w:rsidRDefault="00A54FF1" w:rsidP="00A54F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-конфиденциальность;</w:t>
      </w:r>
    </w:p>
    <w:p w:rsidR="00A54FF1" w:rsidRDefault="00A54FF1" w:rsidP="00A54F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-непрерывность и преемственность;</w:t>
      </w:r>
    </w:p>
    <w:p w:rsidR="00A54FF1" w:rsidRDefault="00A54FF1" w:rsidP="00A54FF1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-превентивность.</w:t>
      </w:r>
    </w:p>
    <w:p w:rsidR="00A54FF1" w:rsidRDefault="00A54FF1" w:rsidP="00A54FF1">
      <w:pPr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1.11.Сотрудники социально-психологической службы ДОУ осуществляют свою деятельность, руководствуясь запросами воспитанников и их родителей (законных представителей), администрации и педагогических работников дошкольного образовательного учреждения.</w:t>
      </w:r>
    </w:p>
    <w:p w:rsidR="00A54FF1" w:rsidRDefault="00A54FF1" w:rsidP="00A54FF1">
      <w:pPr>
        <w:spacing w:line="14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pStyle w:val="ListParagraph"/>
        <w:tabs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1.12.Служба осуществляет свою деятельность в контакте с образовательными организациями, учреждениями здравоохранения, ОВД, КДН и ЗП, специалистом по охране прав детей Управления образования</w:t>
      </w:r>
      <w:r>
        <w:rPr>
          <w:sz w:val="28"/>
          <w:szCs w:val="28"/>
        </w:rPr>
        <w:t>.</w:t>
      </w:r>
    </w:p>
    <w:p w:rsidR="00A54FF1" w:rsidRDefault="00A54FF1" w:rsidP="00A54FF1">
      <w:pPr>
        <w:pStyle w:val="22"/>
        <w:shd w:val="clear" w:color="auto" w:fill="auto"/>
        <w:tabs>
          <w:tab w:val="left" w:pos="707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pStyle w:val="ListParagraph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Цель, задачи и содержание деятельности социально-психологической службы</w:t>
      </w: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социально-психологической службы ДОУ – создание целостной системы, обеспечивающей оптимальные социально-психологические условия для успешного обучения, воспитания и психологического развития воспитанников в ситуациях взаимодействия, с учетом возрастных и индивидуальных особенностей, состояния соматического и психического здоровья.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  <w:u w:val="single"/>
        </w:rPr>
        <w:t>Основные задачи: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-диагностика;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детей, нуждающихся в социально-психологической помощи;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-дифференцированный учет всех лиц, нуждающихся в социально-психологической, медицинской помощи;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конкретных видов и форм помощи лицам, нуждающихся в социально-психологической поддержке;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-оказание помощи лицам, нуждающимся в социально-психологической поддержке;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-социальное, психологическое, педагогическое сопровождение участников воспитательно-образовательных отношений дошкольного образовательного учреждения;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защиты прав личности воспитанников;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-изучение особенностей социального, психолого-педагогического развития воспитанников;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-предупреждение возникновения проблем развития ребёнка;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-помощь (содействие) воспитаннику в решении актуальных задач развития, воспитания, социализации;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социальной, психолого-педагогической компетенции родителей (законных представителей) воспитанников, педагогических работников;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-оказания содействия в социально-психологической реабилитации семей воспитанников, находящихся в социально опасном положении;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взаимодействия между ДОУ и учреждениями по оказанию помощи детям и их семьям.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2.3.Социально-психологическая служба осуществляет социальное, психологическое, педагогическое сопровождение образовательной деятельности ДОУ, через следующие направления: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-диагностика;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-коррекция и развитие;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-консультирование;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-просвещение, повышение социально-психологической компетенции;</w:t>
      </w:r>
    </w:p>
    <w:p w:rsidR="00A54FF1" w:rsidRDefault="00A54FF1" w:rsidP="00A54F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-профилактика.</w:t>
      </w:r>
    </w:p>
    <w:p w:rsidR="00A54FF1" w:rsidRDefault="00A54FF1" w:rsidP="00A54FF1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Социально-психологическая служба ДОУ призвана содействовать:</w:t>
      </w:r>
    </w:p>
    <w:p w:rsidR="00A54FF1" w:rsidRDefault="00A54FF1" w:rsidP="00A54FF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-созданию условий для всестороннего развития каждого ребенка;</w:t>
      </w:r>
    </w:p>
    <w:p w:rsidR="00A54FF1" w:rsidRDefault="00A54FF1" w:rsidP="00A54FF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-повышению качества воспитательно-образовательной деятельности на дошкольной ступени;</w:t>
      </w:r>
    </w:p>
    <w:p w:rsidR="00A54FF1" w:rsidRDefault="00A54FF1" w:rsidP="00A54FF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-повышению социально-психологической компетентности педагогов дошкольного образовательного учреждения;</w:t>
      </w:r>
    </w:p>
    <w:p w:rsidR="00A54FF1" w:rsidRDefault="00A54FF1" w:rsidP="00A54FF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-развитию дошкольного образовательного учреждения в целом.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54FF1" w:rsidRDefault="00A54FF1" w:rsidP="00A54FF1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54FF1" w:rsidRDefault="00A54FF1" w:rsidP="00A54FF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Направления работы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Социально-педагогическое. Выявление социальных и личностных проблем детей всех возрастов, у их родителей.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Социально-правовое. Защита прав ребенка.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Социально-психологическое</w:t>
      </w:r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Психолого-педагогическое просвещение с целью создания оптимальных условий для взаимопонимания в семье, в социуме.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Социально-профилактическое. Раннее выявление и предупреждение факторов отклоняющего поведения у дошкольников.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3.5. Социально-диагностическое. Установление причин отклоняющего поведения дошкольников, причин социального неблагополучия семьи.</w:t>
      </w:r>
    </w:p>
    <w:p w:rsidR="00A54FF1" w:rsidRDefault="00A54FF1" w:rsidP="00A54FF1">
      <w:pPr>
        <w:pStyle w:val="a5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Социально-информационное. Повышение педагогической и законодательной грамотности.</w:t>
      </w:r>
    </w:p>
    <w:p w:rsidR="00A54FF1" w:rsidRDefault="00A54FF1" w:rsidP="00A54FF1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 Социально-медицинское.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Виды деятельности социально-педагогической службы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Практическое направление: организация и проведение в соответствии с целями и задачами социально-психологической службы ДОУ психодиагностической, коррекционно-развивающей, консультационной и просветительской работы по запросам родителей и педагогов дошкольного образовательного учреждения.</w:t>
      </w:r>
    </w:p>
    <w:p w:rsidR="00A54FF1" w:rsidRDefault="00A54FF1" w:rsidP="00A54FF1">
      <w:pPr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Прикладное направление: создание системы повышения психологической компетентности педагогических кадров, а также разработка и внедрение программ обучения психологическим знаниям и навыкам всех участников воспитательно-образовательных отношений.</w:t>
      </w:r>
    </w:p>
    <w:p w:rsidR="00A54FF1" w:rsidRDefault="00A54FF1" w:rsidP="00A54FF1">
      <w:pPr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 – приобщение педагогов, родителей (законных представителей) воспитанников и самих воспитанников к психологическим знаниям.</w:t>
      </w:r>
    </w:p>
    <w:p w:rsidR="00A54FF1" w:rsidRDefault="00A54FF1" w:rsidP="00A54FF1">
      <w:pPr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Социально-психологическая профилактика – сохранение, укрепление и развитие психического здоровья воспитанников на всех этапах дошкольного возраста.</w:t>
      </w:r>
    </w:p>
    <w:p w:rsidR="00A54FF1" w:rsidRDefault="00A54FF1" w:rsidP="00A54FF1">
      <w:pPr>
        <w:spacing w:line="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Консультирование – индивидуальное, групповое, семейное.</w:t>
      </w:r>
    </w:p>
    <w:p w:rsidR="00A54FF1" w:rsidRDefault="00A54FF1" w:rsidP="00A54FF1">
      <w:pPr>
        <w:spacing w:line="12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Диагностическая работа – выявление особенностей психического развития воспитанников, сформированности определенных психологических новообразований, соответствия уровня умений, знаний, навыков, личностных и межличностных особенностей требованиям общества.</w:t>
      </w:r>
    </w:p>
    <w:p w:rsidR="00A54FF1" w:rsidRDefault="00A54FF1" w:rsidP="00A54FF1">
      <w:pPr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Коррекционная деятельность – составление рекомендаций по работе с детьми, имеющими проблемы в воспитании, обучении, поведении.</w:t>
      </w:r>
    </w:p>
    <w:p w:rsidR="00A54FF1" w:rsidRDefault="00A54FF1" w:rsidP="00A54FF1">
      <w:pPr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Осуществление взаимодействия с учреждениями и организациями для привлечения соответствующих специалистов в решении актуальных вопросов воспитанников и их родителей (законных представителей).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pStyle w:val="ListParagraph"/>
        <w:ind w:left="0" w:firstLine="709"/>
        <w:rPr>
          <w:b/>
          <w:sz w:val="28"/>
          <w:szCs w:val="28"/>
        </w:rPr>
      </w:pPr>
    </w:p>
    <w:p w:rsidR="00A54FF1" w:rsidRDefault="00A54FF1" w:rsidP="00A54FF1">
      <w:pPr>
        <w:pStyle w:val="ListParagraph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Права и обязанности специалистов социально-психологической службы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5.1.В своей профессиональной деятельности специалисты социально-психологической службы обязаны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-руководствоваться нормативно-правовыми документами, указанными в п. 1.7 данного Положения о социально-педагогической службе, Уставом дошкольного образовательного учреждения;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-соблюдать этический кодекс социального педагога и педагога-психолога;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-рассматривать вопросы и принимать решения строго в границах своей профессиональной компетенции, не брать на себя решение вопросов, не выполнимых, с точки зрения современных требований психологической, социальной науки и практики;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-знать новейшие достижения социальной и психологической науки, применять современные научно-обоснованные методы диагностической, развивающей, </w:t>
      </w:r>
      <w:proofErr w:type="spellStart"/>
      <w:r>
        <w:rPr>
          <w:sz w:val="28"/>
          <w:szCs w:val="28"/>
        </w:rPr>
        <w:t>психокоррекционной</w:t>
      </w:r>
      <w:proofErr w:type="spellEnd"/>
      <w:r>
        <w:rPr>
          <w:sz w:val="28"/>
          <w:szCs w:val="28"/>
        </w:rPr>
        <w:t xml:space="preserve"> и психопрофилактической работы;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-вести необходимую документацию по установленной форме и использовать её исключительно в профессиональных целях;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-оказывать необходимую возможную помощь администрации ДОУ и педагогическому коллективу в решении основных проблем, связанных с обеспечением полноценного социального и психического развития воспитанников; 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-оказывать необходимую и возможную помощь воспитанникам, их родителям (законным представителям) в решении индивидуальных проблем;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индивидуальную психологическую работу с ребенком только с письменного согласия родителей (законных представителей);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-проводить ознакомление третьих лиц с информацией, полученной в рамках профессионального общения с ребенком (результатами диагностики и т.д.) с письменного согласия его родителей (законных представителей);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-участвовать в работе семинаров, педагогических советов ДОУ, конференций, проводимых вышестоящими организациями;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-постоянно повышать свой профессиональный уровень;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отчитываться о ходе</w:t>
      </w:r>
      <w:proofErr w:type="gramEnd"/>
      <w:r>
        <w:rPr>
          <w:sz w:val="28"/>
          <w:szCs w:val="28"/>
        </w:rPr>
        <w:t xml:space="preserve"> и результатах проводимой работы перед администрацией дошкольного образовательного учреждения.</w:t>
      </w:r>
    </w:p>
    <w:p w:rsidR="00A54FF1" w:rsidRDefault="00A54FF1" w:rsidP="00A54FF1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 </w:t>
      </w:r>
      <w:r>
        <w:rPr>
          <w:sz w:val="28"/>
          <w:szCs w:val="28"/>
          <w:u w:val="single"/>
        </w:rPr>
        <w:t>Специалисты социально-психологической службы имеют право:</w:t>
      </w:r>
    </w:p>
    <w:p w:rsidR="00A54FF1" w:rsidRDefault="00A54FF1" w:rsidP="00A54FF1">
      <w:pPr>
        <w:pStyle w:val="2"/>
        <w:tabs>
          <w:tab w:val="left" w:pos="1080"/>
          <w:tab w:val="left" w:pos="141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-самостоятельно формулировать конкретные задачи работы с воспитанниками и взрослыми, выбирать формы и методы этой работы, решать вопрос об очередности проведения различных видов работ, выделение приоритетных направлений в определенный период;</w:t>
      </w:r>
    </w:p>
    <w:p w:rsidR="00A54FF1" w:rsidRDefault="00A54FF1" w:rsidP="00A54FF1">
      <w:pPr>
        <w:pStyle w:val="2"/>
        <w:tabs>
          <w:tab w:val="left" w:pos="1080"/>
          <w:tab w:val="left" w:pos="141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-посещать занятия и мероприятия всех возрастных групп детского сада, с целью проведения наблюдений за поведением и деятельностью детей;</w:t>
      </w:r>
    </w:p>
    <w:p w:rsidR="00A54FF1" w:rsidRDefault="00A54FF1" w:rsidP="00A54FF1">
      <w:pPr>
        <w:pStyle w:val="2"/>
        <w:tabs>
          <w:tab w:val="left" w:pos="1080"/>
          <w:tab w:val="left" w:pos="1418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-осуществлять личный прием родителей, а также лиц их заменяющих;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-знакомиться с документацией дошкольного образовательного учреждения;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-принимать участие в педагогических советах, ПП и ПМП консилиумах;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-вести работу по пропаганде </w:t>
      </w:r>
      <w:proofErr w:type="spellStart"/>
      <w:r>
        <w:rPr>
          <w:sz w:val="28"/>
          <w:szCs w:val="28"/>
        </w:rPr>
        <w:t>социально-психолого-педагогических</w:t>
      </w:r>
      <w:proofErr w:type="spellEnd"/>
      <w:r>
        <w:rPr>
          <w:sz w:val="28"/>
          <w:szCs w:val="28"/>
        </w:rPr>
        <w:t xml:space="preserve"> знаний путем лекций, бесед, выступлений, </w:t>
      </w:r>
      <w:proofErr w:type="spellStart"/>
      <w:r>
        <w:rPr>
          <w:sz w:val="28"/>
          <w:szCs w:val="28"/>
        </w:rPr>
        <w:t>тренинговых</w:t>
      </w:r>
      <w:proofErr w:type="spellEnd"/>
      <w:r>
        <w:rPr>
          <w:sz w:val="28"/>
          <w:szCs w:val="28"/>
        </w:rPr>
        <w:t xml:space="preserve"> занятий;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-выступать с обобщением опыта своей работы на семинарах, научно-практических конференциях, в средствах массовой информации;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-обращаться за консультацией в муниципальные, региональные научно-методические и психолого-педагогические центры;</w:t>
      </w:r>
    </w:p>
    <w:p w:rsidR="00A54FF1" w:rsidRDefault="00A54FF1" w:rsidP="00A54FF1">
      <w:pPr>
        <w:pStyle w:val="2"/>
        <w:tabs>
          <w:tab w:val="left" w:pos="108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-обращаться в случае необходимости через администрацию ДОУ с ходатайствами в соответствующие организации по вопросам, связанным с оказанием помощи воспитанникам дошкольного образовательного учреждения.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ind w:right="-25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Ответственность сотрудников социально-психологической службы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  <w:u w:val="single"/>
        </w:rPr>
        <w:t>Сотрудники социально-психологической службы ДОУ несут персональную ответственность:</w:t>
      </w:r>
    </w:p>
    <w:p w:rsidR="00A54FF1" w:rsidRDefault="00A54FF1" w:rsidP="00A54FF1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жизнь и здоровье детей во время индивидуальных и групповых занятий и иных психолого-педагогических мероприятий, а также за нарушение прав и свобод воспитанников во время проведения подобных мероприятий;</w:t>
      </w:r>
    </w:p>
    <w:p w:rsidR="00A54FF1" w:rsidRDefault="00A54FF1" w:rsidP="00A54FF1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точность определения степени психического и социального развития;</w:t>
      </w:r>
    </w:p>
    <w:p w:rsidR="00A54FF1" w:rsidRDefault="00A54FF1" w:rsidP="00A54FF1">
      <w:pPr>
        <w:spacing w:line="235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правильность заключений, адекватность использованных диагностических и коррекционных методов работы, обоснованность даваемых рекомендаций;</w:t>
      </w:r>
    </w:p>
    <w:p w:rsidR="00A54FF1" w:rsidRDefault="00A54FF1" w:rsidP="00A54FF1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page3"/>
      <w:bookmarkEnd w:id="0"/>
      <w:r>
        <w:rPr>
          <w:rFonts w:ascii="Times New Roman" w:hAnsi="Times New Roman" w:cs="Times New Roman"/>
          <w:sz w:val="28"/>
          <w:szCs w:val="28"/>
        </w:rPr>
        <w:t>-за ход и результаты работы с воспитанниками разных возрастных групп;</w:t>
      </w:r>
    </w:p>
    <w:p w:rsidR="00A54FF1" w:rsidRDefault="00A54FF1" w:rsidP="00A54FF1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-обоснованность выдаваемых решений;</w:t>
      </w:r>
    </w:p>
    <w:p w:rsidR="00A54FF1" w:rsidRDefault="00A54FF1" w:rsidP="00A54FF1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 надлежащий учет и контроль поступивших обращений педагогов, родителей (законных представителей) воспитанников;</w:t>
      </w:r>
    </w:p>
    <w:p w:rsidR="00A54FF1" w:rsidRDefault="00A54FF1" w:rsidP="00A54FF1">
      <w:pPr>
        <w:tabs>
          <w:tab w:val="left" w:pos="11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-достоверность представленной информации.</w:t>
      </w:r>
    </w:p>
    <w:p w:rsidR="00A54FF1" w:rsidRDefault="00A54FF1" w:rsidP="00A54FF1">
      <w:pPr>
        <w:spacing w:line="232" w:lineRule="auto"/>
        <w:ind w:right="2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6.2.Специалисты социально-психологической службы рассматривают вопросы и принимают решения строго в рамках своей профессиональной компетенции.</w:t>
      </w:r>
    </w:p>
    <w:p w:rsidR="00A54FF1" w:rsidRDefault="00A54FF1" w:rsidP="00A54FF1">
      <w:pPr>
        <w:spacing w:line="232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6.3.Сотрудники несут ответственность за соблюдение конфиденциальности информации и неразглашение персональных данных воспитанников и их родителей (законных представителей), за оформление и сохранность протоколов обследований и другой документации службы в дошкольном образовательном учреждении.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pStyle w:val="ListParagraph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Обеспечение деятельности социально-психологической службы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7.1.Деятельность социально-психологической службы ДОУ обеспечивается заведующим (заместителем заведующего) дошкольным образовательным учреждением.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Для работы социально-психологической службы создаются условия, необходимые для успешного выполнения профессиональных обязанностей специалистов, с учетом специфики и требований к деятельности педагога-психолога, социального педагога.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График работы всех работников социально-психологической службы согласуется с администрацией дошкольного образовательного учреждения.  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4FF1" w:rsidRDefault="00A54FF1" w:rsidP="00A54FF1">
      <w:pPr>
        <w:pStyle w:val="ListParagraph"/>
        <w:tabs>
          <w:tab w:val="num" w:pos="540"/>
        </w:tabs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Документация социально-психологической службы</w:t>
      </w: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-Приказ о создании социально-психологической службы ДОУ;</w:t>
      </w: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-Положение о социально-психологической службе дошкольного образовательного  учреждения </w:t>
      </w:r>
      <w:r>
        <w:rPr>
          <w:rFonts w:ascii="Times New Roman" w:hAnsi="Times New Roman" w:cs="Times New Roman"/>
          <w:color w:val="FFFFFF"/>
          <w:sz w:val="28"/>
          <w:szCs w:val="28"/>
        </w:rPr>
        <w:t>http://ohrana-tryda.com/node/2215</w:t>
      </w: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-Журнал учета обращений педагогов, родителей (законных представителей) воспитанников.</w:t>
      </w: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-График работы отдельных специалистов социально-психологической службы.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</w:rPr>
        <w:t>лан работы социально-психологической службы на учебный год</w:t>
      </w:r>
    </w:p>
    <w:p w:rsidR="00A54FF1" w:rsidRDefault="00A54FF1" w:rsidP="00A54F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-Отчет о работе социально-психологической службе за учебный год.</w:t>
      </w:r>
      <w:r>
        <w:rPr>
          <w:rFonts w:ascii="yandex-sans" w:eastAsia="Times New Roman" w:hAnsi="yandex-sans" w:cs="Times New Roman"/>
          <w:sz w:val="28"/>
          <w:szCs w:val="28"/>
        </w:rPr>
        <w:t xml:space="preserve">      </w:t>
      </w:r>
      <w:proofErr w:type="gramStart"/>
      <w:r>
        <w:rPr>
          <w:rFonts w:ascii="yandex-sans" w:eastAsia="Times New Roman" w:hAnsi="yandex-sans" w:cs="Times New Roman"/>
          <w:sz w:val="28"/>
          <w:szCs w:val="28"/>
        </w:rPr>
        <w:t>-А</w:t>
      </w:r>
      <w:proofErr w:type="gramEnd"/>
      <w:r>
        <w:rPr>
          <w:rFonts w:ascii="yandex-sans" w:eastAsia="Times New Roman" w:hAnsi="yandex-sans" w:cs="Times New Roman"/>
          <w:sz w:val="28"/>
          <w:szCs w:val="28"/>
        </w:rPr>
        <w:t>налитические справки о проделанной работе;</w:t>
      </w:r>
    </w:p>
    <w:p w:rsidR="00A54FF1" w:rsidRDefault="00A54FF1" w:rsidP="00A54FF1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-Методические рекомендации для воспитателей детского сада;</w:t>
      </w:r>
    </w:p>
    <w:p w:rsidR="00A54FF1" w:rsidRDefault="00A54FF1" w:rsidP="00A54FF1">
      <w:pPr>
        <w:shd w:val="clear" w:color="auto" w:fill="FFFFFF"/>
        <w:jc w:val="both"/>
        <w:rPr>
          <w:rFonts w:ascii="yandex-sans" w:eastAsia="Times New Roman" w:hAnsi="yandex-sans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-Рекомендации для родителей (законных представителей) воспитанников дошкольного образовательного учреждения.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Взаимоотношения и связи по работе</w:t>
      </w:r>
    </w:p>
    <w:p w:rsidR="00A54FF1" w:rsidRDefault="00A54FF1" w:rsidP="00A54FF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9.1.Сотрудники социально-психологической службы осуществляют деятельность в тесном контакте с педагогическим коллективом, администрацией дошкольного образовательного учреждения и родителями (законными представителями) дошкольников.</w:t>
      </w:r>
    </w:p>
    <w:p w:rsidR="00A54FF1" w:rsidRDefault="00A54FF1" w:rsidP="00A54F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Периодичность - по мере поступления заявок.</w:t>
      </w:r>
    </w:p>
    <w:p w:rsidR="00A54FF1" w:rsidRDefault="00A54FF1" w:rsidP="00A54FF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Деятельность социально-психологической службы осуществляется в соответствии с разработанным планом программы социально-психологической службы дошкольного образовательного учреждения.</w:t>
      </w:r>
    </w:p>
    <w:p w:rsidR="00A54FF1" w:rsidRDefault="00A54FF1" w:rsidP="00A54FF1">
      <w:pPr>
        <w:pStyle w:val="22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8"/>
          <w:szCs w:val="28"/>
        </w:rPr>
      </w:pPr>
    </w:p>
    <w:p w:rsidR="00A54FF1" w:rsidRDefault="00A54FF1" w:rsidP="00A54FF1">
      <w:pPr>
        <w:pStyle w:val="a4"/>
        <w:spacing w:before="0" w:beforeAutospacing="0" w:after="0" w:afterAutospacing="0"/>
        <w:ind w:right="15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10. Заключительные положения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10.1.Настоящее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 о социально-психологической службе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A54FF1" w:rsidRDefault="00A54FF1" w:rsidP="00A54FF1">
      <w:pPr>
        <w:pStyle w:val="a4"/>
        <w:spacing w:before="0" w:beforeAutospacing="0" w:after="0" w:afterAutospacing="0"/>
        <w:ind w:right="3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10.2.Все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с Родительским комитетом</w:t>
      </w:r>
    </w:p>
    <w:p w:rsidR="00A54FF1" w:rsidRDefault="00A54FF1" w:rsidP="00A54FF1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от ___.____. 202__ г. № _____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FF1" w:rsidRDefault="00A54FF1" w:rsidP="00A54F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F1" w:rsidRDefault="00A54FF1" w:rsidP="00A54FF1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A54FF1" w:rsidRDefault="00A54FF1" w:rsidP="00A54FF1">
      <w:pPr>
        <w:pStyle w:val="22"/>
        <w:shd w:val="clear" w:color="auto" w:fill="auto"/>
        <w:tabs>
          <w:tab w:val="left" w:pos="466"/>
        </w:tabs>
        <w:spacing w:before="0" w:line="240" w:lineRule="auto"/>
        <w:ind w:right="54" w:firstLine="709"/>
        <w:rPr>
          <w:sz w:val="28"/>
          <w:szCs w:val="28"/>
        </w:rPr>
      </w:pPr>
    </w:p>
    <w:p w:rsidR="00A54FF1" w:rsidRDefault="00A54FF1"/>
    <w:sectPr w:rsidR="00A5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54FF1"/>
    <w:rsid w:val="00A54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54FF1"/>
    <w:rPr>
      <w:color w:val="0066CC"/>
      <w:u w:val="single"/>
    </w:rPr>
  </w:style>
  <w:style w:type="paragraph" w:styleId="a4">
    <w:name w:val="Normal (Web)"/>
    <w:basedOn w:val="a"/>
    <w:semiHidden/>
    <w:unhideWhenUsed/>
    <w:rsid w:val="00A5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A54F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A54F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A54FF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1">
    <w:name w:val="Основной текст (2)_"/>
    <w:link w:val="22"/>
    <w:locked/>
    <w:rsid w:val="00A54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4FF1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customStyle="1" w:styleId="ListParagraph">
    <w:name w:val="List Paragraph"/>
    <w:basedOn w:val="a"/>
    <w:rsid w:val="00A54F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54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4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2093</Words>
  <Characters>11935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2021-06-04T08:25:00Z</dcterms:created>
  <dcterms:modified xsi:type="dcterms:W3CDTF">2021-06-04T08:26:00Z</dcterms:modified>
</cp:coreProperties>
</file>