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6D4" w:rsidRPr="00EA73AB" w:rsidRDefault="000066D4" w:rsidP="000066D4">
      <w:pPr>
        <w:spacing w:after="0"/>
        <w:ind w:right="-144"/>
        <w:jc w:val="center"/>
        <w:rPr>
          <w:rFonts w:ascii="Times New Roman" w:hAnsi="Times New Roman"/>
          <w:b/>
          <w:sz w:val="24"/>
          <w:szCs w:val="24"/>
        </w:rPr>
      </w:pPr>
      <w:r w:rsidRPr="00EA73AB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0066D4" w:rsidRPr="00EA73AB" w:rsidRDefault="000066D4" w:rsidP="000066D4">
      <w:pPr>
        <w:spacing w:after="0"/>
        <w:ind w:right="-144"/>
        <w:jc w:val="center"/>
        <w:rPr>
          <w:rFonts w:ascii="Times New Roman" w:hAnsi="Times New Roman"/>
          <w:b/>
          <w:sz w:val="24"/>
          <w:szCs w:val="24"/>
        </w:rPr>
      </w:pPr>
      <w:r w:rsidRPr="00EA73AB">
        <w:rPr>
          <w:rFonts w:ascii="Times New Roman" w:hAnsi="Times New Roman"/>
          <w:b/>
          <w:sz w:val="24"/>
          <w:szCs w:val="24"/>
        </w:rPr>
        <w:t>«ДЕТСКИЙ САД «АМИНА» С. ШАЛАЖИ</w:t>
      </w:r>
    </w:p>
    <w:p w:rsidR="000066D4" w:rsidRPr="00EA73AB" w:rsidRDefault="000066D4" w:rsidP="000066D4">
      <w:pPr>
        <w:spacing w:after="0"/>
        <w:ind w:right="-144"/>
        <w:jc w:val="center"/>
        <w:rPr>
          <w:rFonts w:ascii="Times New Roman" w:hAnsi="Times New Roman"/>
          <w:b/>
          <w:sz w:val="24"/>
          <w:szCs w:val="24"/>
        </w:rPr>
      </w:pPr>
      <w:r w:rsidRPr="00EA73AB">
        <w:rPr>
          <w:rFonts w:ascii="Times New Roman" w:hAnsi="Times New Roman"/>
          <w:b/>
          <w:sz w:val="24"/>
          <w:szCs w:val="24"/>
        </w:rPr>
        <w:t>УРУС-МАРТАНОВСКОГО МУНИЦИПАЛЬНОГО РАЙОНА»</w:t>
      </w:r>
    </w:p>
    <w:p w:rsidR="00F53860" w:rsidRPr="001C7986" w:rsidRDefault="00F53860" w:rsidP="0096425F">
      <w:pPr>
        <w:tabs>
          <w:tab w:val="left" w:pos="688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F53860" w:rsidRDefault="00F53860" w:rsidP="0096425F">
      <w:pPr>
        <w:tabs>
          <w:tab w:val="left" w:pos="688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8573BA" w:rsidRPr="001C7986" w:rsidRDefault="008573BA" w:rsidP="0096425F">
      <w:pPr>
        <w:tabs>
          <w:tab w:val="left" w:pos="688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1C7986" w:rsidRPr="001C7986" w:rsidRDefault="001C7986" w:rsidP="008573BA">
      <w:pPr>
        <w:tabs>
          <w:tab w:val="left" w:pos="6885"/>
        </w:tabs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0066D4" w:rsidRDefault="000066D4" w:rsidP="008573BA">
      <w:pPr>
        <w:tabs>
          <w:tab w:val="left" w:pos="688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0066D4" w:rsidRDefault="000066D4" w:rsidP="008573BA">
      <w:pPr>
        <w:tabs>
          <w:tab w:val="left" w:pos="688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0066D4" w:rsidRDefault="000066D4" w:rsidP="008573BA">
      <w:pPr>
        <w:tabs>
          <w:tab w:val="left" w:pos="688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0066D4" w:rsidRDefault="000066D4" w:rsidP="008573BA">
      <w:pPr>
        <w:tabs>
          <w:tab w:val="left" w:pos="688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3C417A" w:rsidRPr="008573BA" w:rsidRDefault="00F9703E" w:rsidP="008573BA">
      <w:pPr>
        <w:tabs>
          <w:tab w:val="left" w:pos="688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8573BA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План работы </w:t>
      </w:r>
      <w:r w:rsidR="003C417A" w:rsidRPr="008573BA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по духовно- нравственному воспитанию</w:t>
      </w:r>
    </w:p>
    <w:p w:rsidR="00F53860" w:rsidRPr="008573BA" w:rsidRDefault="00F53860" w:rsidP="008573BA">
      <w:pPr>
        <w:tabs>
          <w:tab w:val="left" w:pos="688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8573BA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дошкольников</w:t>
      </w:r>
    </w:p>
    <w:p w:rsidR="008573BA" w:rsidRPr="008573BA" w:rsidRDefault="008573BA" w:rsidP="008573BA">
      <w:pPr>
        <w:tabs>
          <w:tab w:val="left" w:pos="688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8573BA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муниципального бюджетного дошкольного образовательного учреждения «Детски</w:t>
      </w:r>
      <w:r w:rsidR="000066D4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й сад «Амина» </w:t>
      </w:r>
      <w:proofErr w:type="spellStart"/>
      <w:r w:rsidR="000066D4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с.Шалажи</w:t>
      </w:r>
      <w:proofErr w:type="spellEnd"/>
      <w:r w:rsidRPr="008573BA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8573BA" w:rsidRPr="008573BA" w:rsidRDefault="008573BA" w:rsidP="008573BA">
      <w:pPr>
        <w:tabs>
          <w:tab w:val="left" w:pos="688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8573BA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Урус-Мартановского муниципального района»</w:t>
      </w:r>
    </w:p>
    <w:p w:rsidR="008573BA" w:rsidRPr="001C7986" w:rsidRDefault="000066D4" w:rsidP="008573BA">
      <w:pPr>
        <w:tabs>
          <w:tab w:val="left" w:pos="688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на 2020-2021</w:t>
      </w:r>
      <w:r w:rsidR="008573BA" w:rsidRPr="008573BA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учебный год</w:t>
      </w:r>
    </w:p>
    <w:p w:rsidR="00F53860" w:rsidRPr="001C7986" w:rsidRDefault="00F53860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F53860" w:rsidRPr="001C7986" w:rsidRDefault="00F53860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F53860" w:rsidRPr="001C7986" w:rsidRDefault="00F53860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F53860" w:rsidRPr="001C7986" w:rsidRDefault="00F53860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F53860" w:rsidRPr="001C7986" w:rsidRDefault="00F53860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F53860" w:rsidRPr="001C7986" w:rsidRDefault="00F53860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F53860" w:rsidRPr="001C7986" w:rsidRDefault="00F53860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F53860" w:rsidRPr="001C7986" w:rsidRDefault="00F53860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F53860" w:rsidRDefault="00F53860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1C7986" w:rsidRDefault="001C7986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1C7986" w:rsidRPr="001C7986" w:rsidRDefault="001C7986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F53860" w:rsidRDefault="00F53860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8573BA" w:rsidRDefault="008573BA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8573BA" w:rsidRDefault="008573BA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1C7986" w:rsidRDefault="001C7986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1C7986" w:rsidRDefault="001C7986" w:rsidP="00F9703E">
      <w:pPr>
        <w:tabs>
          <w:tab w:val="left" w:pos="6885"/>
        </w:tabs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5267F7" w:rsidRDefault="005267F7" w:rsidP="009A6681">
      <w:pPr>
        <w:tabs>
          <w:tab w:val="left" w:pos="6885"/>
        </w:tabs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8573BA" w:rsidRDefault="008573BA" w:rsidP="009A6681">
      <w:pPr>
        <w:tabs>
          <w:tab w:val="left" w:pos="6885"/>
        </w:tabs>
        <w:rPr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0066D4" w:rsidRDefault="000066D4" w:rsidP="000066D4">
      <w:pPr>
        <w:tabs>
          <w:tab w:val="left" w:pos="688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0066D4" w:rsidRDefault="000066D4" w:rsidP="000066D4">
      <w:pPr>
        <w:tabs>
          <w:tab w:val="left" w:pos="688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0066D4" w:rsidRDefault="000066D4" w:rsidP="000066D4">
      <w:pPr>
        <w:tabs>
          <w:tab w:val="left" w:pos="688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0066D4"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с.Шалажи-2020г.</w:t>
      </w:r>
    </w:p>
    <w:p w:rsidR="000066D4" w:rsidRPr="000066D4" w:rsidRDefault="000066D4" w:rsidP="000066D4">
      <w:pPr>
        <w:tabs>
          <w:tab w:val="left" w:pos="688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3"/>
        <w:tblW w:w="9944" w:type="dxa"/>
        <w:tblInd w:w="-318" w:type="dxa"/>
        <w:tblLook w:val="04A0" w:firstRow="1" w:lastRow="0" w:firstColumn="1" w:lastColumn="0" w:noHBand="0" w:noVBand="1"/>
      </w:tblPr>
      <w:tblGrid>
        <w:gridCol w:w="652"/>
        <w:gridCol w:w="58"/>
        <w:gridCol w:w="3685"/>
        <w:gridCol w:w="2760"/>
        <w:gridCol w:w="2789"/>
      </w:tblGrid>
      <w:tr w:rsidR="003C417A" w:rsidTr="008573BA">
        <w:trPr>
          <w:trHeight w:val="723"/>
        </w:trPr>
        <w:tc>
          <w:tcPr>
            <w:tcW w:w="710" w:type="dxa"/>
            <w:gridSpan w:val="2"/>
          </w:tcPr>
          <w:p w:rsidR="003C417A" w:rsidRPr="00F9703E" w:rsidRDefault="003C417A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C417A" w:rsidRPr="00F9703E" w:rsidRDefault="003C417A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685" w:type="dxa"/>
          </w:tcPr>
          <w:p w:rsidR="003C417A" w:rsidRPr="00F9703E" w:rsidRDefault="003C417A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760" w:type="dxa"/>
          </w:tcPr>
          <w:p w:rsidR="003C417A" w:rsidRPr="00F9703E" w:rsidRDefault="003C417A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Возрастная группа </w:t>
            </w:r>
            <w:r w:rsidR="008573BA">
              <w:rPr>
                <w:rFonts w:ascii="Times New Roman" w:hAnsi="Times New Roman" w:cs="Times New Roman"/>
                <w:b/>
                <w:sz w:val="28"/>
                <w:szCs w:val="28"/>
              </w:rPr>
              <w:t>и сроки</w:t>
            </w:r>
          </w:p>
          <w:p w:rsidR="003C417A" w:rsidRPr="00F9703E" w:rsidRDefault="003C417A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9" w:type="dxa"/>
          </w:tcPr>
          <w:p w:rsidR="003C417A" w:rsidRPr="00F9703E" w:rsidRDefault="003C417A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C417A" w:rsidTr="008573BA">
        <w:trPr>
          <w:trHeight w:val="963"/>
        </w:trPr>
        <w:tc>
          <w:tcPr>
            <w:tcW w:w="710" w:type="dxa"/>
            <w:gridSpan w:val="2"/>
          </w:tcPr>
          <w:p w:rsidR="003C417A" w:rsidRPr="00F9703E" w:rsidRDefault="008E0022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3C417A" w:rsidRPr="00F9703E" w:rsidRDefault="008E0022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  <w:p w:rsidR="00AD7AE0" w:rsidRPr="00F9703E" w:rsidRDefault="00740A7C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Экскурсия в СОШ на «День знаний»</w:t>
            </w:r>
          </w:p>
        </w:tc>
        <w:tc>
          <w:tcPr>
            <w:tcW w:w="2760" w:type="dxa"/>
          </w:tcPr>
          <w:p w:rsidR="001A6451" w:rsidRDefault="001A6451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61EF1" w:rsidRPr="00F9703E">
              <w:rPr>
                <w:rFonts w:ascii="Times New Roman" w:hAnsi="Times New Roman" w:cs="Times New Roman"/>
                <w:sz w:val="28"/>
                <w:szCs w:val="28"/>
              </w:rPr>
              <w:t>тарш</w:t>
            </w:r>
            <w:r w:rsidR="008573BA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1EF1" w:rsidRPr="00F9703E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="008573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8573BA" w:rsidRPr="00F9703E" w:rsidRDefault="008573BA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A6451" w:rsidRPr="00F9703E" w:rsidRDefault="001A6451" w:rsidP="001A6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17A" w:rsidRPr="00F9703E" w:rsidRDefault="003C417A" w:rsidP="00857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</w:tcPr>
          <w:p w:rsidR="003C417A" w:rsidRPr="00F9703E" w:rsidRDefault="00740A7C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C02B3" w:rsidRPr="00F9703E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 xml:space="preserve"> старших </w:t>
            </w:r>
            <w:r w:rsidR="00BC02B3" w:rsidRPr="00F9703E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</w:tr>
      <w:tr w:rsidR="003C417A" w:rsidTr="008573BA">
        <w:trPr>
          <w:trHeight w:val="971"/>
        </w:trPr>
        <w:tc>
          <w:tcPr>
            <w:tcW w:w="710" w:type="dxa"/>
            <w:gridSpan w:val="2"/>
          </w:tcPr>
          <w:p w:rsidR="003C417A" w:rsidRPr="00F9703E" w:rsidRDefault="008E0022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3C417A" w:rsidRPr="00F9703E" w:rsidRDefault="00AD7AE0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День чеченской женщины.</w:t>
            </w:r>
          </w:p>
          <w:p w:rsidR="00AD7AE0" w:rsidRPr="00F9703E" w:rsidRDefault="00AD7AE0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Беседа о роли  чеченской</w:t>
            </w:r>
          </w:p>
          <w:p w:rsidR="00AD7AE0" w:rsidRPr="00F9703E" w:rsidRDefault="00AD7AE0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2760" w:type="dxa"/>
          </w:tcPr>
          <w:p w:rsidR="008573BA" w:rsidRDefault="00D61EF1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Старш</w:t>
            </w:r>
            <w:r w:rsidR="008573BA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и средние</w:t>
            </w:r>
            <w:r w:rsidR="001A6451" w:rsidRPr="00F9703E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="008573B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3C417A" w:rsidRPr="00F9703E" w:rsidRDefault="008573BA" w:rsidP="008573BA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1A6451" w:rsidRPr="00F97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89" w:type="dxa"/>
          </w:tcPr>
          <w:p w:rsidR="003C417A" w:rsidRPr="00F9703E" w:rsidRDefault="008573BA" w:rsidP="009A6681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="00BC02B3" w:rsidRPr="00F9703E">
              <w:rPr>
                <w:rFonts w:ascii="Times New Roman" w:hAnsi="Times New Roman" w:cs="Times New Roman"/>
                <w:sz w:val="28"/>
                <w:szCs w:val="28"/>
              </w:rPr>
              <w:t>, воспитатели групп</w:t>
            </w:r>
          </w:p>
        </w:tc>
      </w:tr>
      <w:tr w:rsidR="00F53860" w:rsidTr="008573BA">
        <w:trPr>
          <w:trHeight w:val="691"/>
        </w:trPr>
        <w:tc>
          <w:tcPr>
            <w:tcW w:w="710" w:type="dxa"/>
            <w:gridSpan w:val="2"/>
          </w:tcPr>
          <w:p w:rsidR="00F53860" w:rsidRPr="00F9703E" w:rsidRDefault="00F53860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F53860" w:rsidRPr="00F9703E" w:rsidRDefault="00F53860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коллективом и родителями по духовно – нравственному воспитанию дошкольников</w:t>
            </w:r>
          </w:p>
        </w:tc>
        <w:tc>
          <w:tcPr>
            <w:tcW w:w="2760" w:type="dxa"/>
          </w:tcPr>
          <w:p w:rsidR="00F53860" w:rsidRPr="00F9703E" w:rsidRDefault="008573BA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89" w:type="dxa"/>
          </w:tcPr>
          <w:p w:rsidR="00F53860" w:rsidRPr="00F9703E" w:rsidRDefault="008573BA" w:rsidP="003C417A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1A6451" w:rsidTr="008573BA">
        <w:trPr>
          <w:trHeight w:val="930"/>
        </w:trPr>
        <w:tc>
          <w:tcPr>
            <w:tcW w:w="710" w:type="dxa"/>
            <w:gridSpan w:val="2"/>
          </w:tcPr>
          <w:p w:rsidR="001A6451" w:rsidRPr="00F9703E" w:rsidRDefault="00F53860" w:rsidP="00740A7C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1A6451" w:rsidRPr="00F9703E" w:rsidRDefault="001A6451" w:rsidP="00E13EF6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детьми о традициях и обычаях чеченского народа </w:t>
            </w:r>
          </w:p>
        </w:tc>
        <w:tc>
          <w:tcPr>
            <w:tcW w:w="2760" w:type="dxa"/>
          </w:tcPr>
          <w:p w:rsidR="001A6451" w:rsidRPr="00F9703E" w:rsidRDefault="008573BA" w:rsidP="00E13EF6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 w:rsidR="00D92FDA" w:rsidRPr="00F9703E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  <w:p w:rsidR="00D92FDA" w:rsidRPr="00F9703E" w:rsidRDefault="00D92FDA" w:rsidP="00E13EF6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2FDA" w:rsidRPr="00F9703E" w:rsidRDefault="008573BA" w:rsidP="00740A7C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89" w:type="dxa"/>
          </w:tcPr>
          <w:p w:rsidR="001A6451" w:rsidRPr="00F9703E" w:rsidRDefault="008573BA" w:rsidP="00E13EF6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A6451" w:rsidTr="008573BA">
        <w:trPr>
          <w:trHeight w:val="972"/>
        </w:trPr>
        <w:tc>
          <w:tcPr>
            <w:tcW w:w="710" w:type="dxa"/>
            <w:gridSpan w:val="2"/>
          </w:tcPr>
          <w:p w:rsidR="001A6451" w:rsidRPr="00F9703E" w:rsidRDefault="00F53860" w:rsidP="00E13EF6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1A6451" w:rsidRPr="00F9703E" w:rsidRDefault="00D92FDA" w:rsidP="00E13EF6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Беседа о возникновение</w:t>
            </w:r>
          </w:p>
          <w:p w:rsidR="00D92FDA" w:rsidRPr="00F9703E" w:rsidRDefault="00D92FDA" w:rsidP="00E13EF6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Праздника Курбан</w:t>
            </w:r>
            <w:r w:rsidR="009A6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A6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Байрам</w:t>
            </w:r>
          </w:p>
        </w:tc>
        <w:tc>
          <w:tcPr>
            <w:tcW w:w="2760" w:type="dxa"/>
          </w:tcPr>
          <w:p w:rsidR="008573BA" w:rsidRDefault="008573BA" w:rsidP="00A978B4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73B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D92FDA" w:rsidRPr="00F9703E" w:rsidRDefault="008573BA" w:rsidP="00A978B4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89" w:type="dxa"/>
          </w:tcPr>
          <w:p w:rsidR="001A6451" w:rsidRPr="00F9703E" w:rsidRDefault="008573BA" w:rsidP="00E13EF6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40A7C" w:rsidTr="008573BA">
        <w:trPr>
          <w:trHeight w:val="769"/>
        </w:trPr>
        <w:tc>
          <w:tcPr>
            <w:tcW w:w="710" w:type="dxa"/>
            <w:gridSpan w:val="2"/>
          </w:tcPr>
          <w:p w:rsidR="00740A7C" w:rsidRPr="00F9703E" w:rsidRDefault="00F53860" w:rsidP="00E13EF6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740A7C" w:rsidRPr="00F9703E" w:rsidRDefault="00740A7C" w:rsidP="00E13EF6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 xml:space="preserve">День    </w:t>
            </w:r>
            <w:proofErr w:type="spellStart"/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Ашура</w:t>
            </w:r>
            <w:proofErr w:type="spellEnd"/>
            <w:r w:rsidRPr="00F9703E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740A7C" w:rsidRPr="00F9703E" w:rsidRDefault="00740A7C" w:rsidP="009A6681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Беседа о возникновени</w:t>
            </w:r>
            <w:r w:rsidR="009A6681">
              <w:rPr>
                <w:rFonts w:ascii="Times New Roman" w:hAnsi="Times New Roman" w:cs="Times New Roman"/>
                <w:sz w:val="28"/>
                <w:szCs w:val="28"/>
              </w:rPr>
              <w:t>и дня</w:t>
            </w:r>
            <w:r w:rsidR="00857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573BA">
              <w:rPr>
                <w:rFonts w:ascii="Times New Roman" w:hAnsi="Times New Roman" w:cs="Times New Roman"/>
                <w:sz w:val="28"/>
                <w:szCs w:val="28"/>
              </w:rPr>
              <w:t>Ашуры</w:t>
            </w:r>
            <w:proofErr w:type="spellEnd"/>
          </w:p>
        </w:tc>
        <w:tc>
          <w:tcPr>
            <w:tcW w:w="2760" w:type="dxa"/>
          </w:tcPr>
          <w:p w:rsidR="00740A7C" w:rsidRPr="00F9703E" w:rsidRDefault="00740A7C" w:rsidP="00E13EF6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ДОУ </w:t>
            </w:r>
          </w:p>
          <w:p w:rsidR="00740A7C" w:rsidRPr="00F9703E" w:rsidRDefault="00740A7C" w:rsidP="00E13EF6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A7C" w:rsidRPr="00F9703E" w:rsidRDefault="00740A7C" w:rsidP="008573BA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573B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89" w:type="dxa"/>
          </w:tcPr>
          <w:p w:rsidR="00740A7C" w:rsidRPr="00F9703E" w:rsidRDefault="008573BA" w:rsidP="00E13EF6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40A7C" w:rsidTr="008573BA">
        <w:trPr>
          <w:trHeight w:val="769"/>
        </w:trPr>
        <w:tc>
          <w:tcPr>
            <w:tcW w:w="710" w:type="dxa"/>
            <w:gridSpan w:val="2"/>
          </w:tcPr>
          <w:p w:rsidR="00740A7C" w:rsidRPr="00F9703E" w:rsidRDefault="00F53860" w:rsidP="00E13EF6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740A7C" w:rsidRPr="00F9703E" w:rsidRDefault="00740A7C" w:rsidP="00E13EF6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Утренники</w:t>
            </w:r>
            <w:r w:rsidR="008560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321F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Дню матери России</w:t>
            </w:r>
            <w:r w:rsidR="009A66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60" w:type="dxa"/>
          </w:tcPr>
          <w:p w:rsidR="008573BA" w:rsidRDefault="008573BA" w:rsidP="00E13EF6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73B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740A7C" w:rsidRPr="00F9703E" w:rsidRDefault="008573BA" w:rsidP="00E13EF6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89" w:type="dxa"/>
          </w:tcPr>
          <w:p w:rsidR="00740A7C" w:rsidRPr="00F9703E" w:rsidRDefault="008573BA" w:rsidP="008573BA">
            <w:pPr>
              <w:tabs>
                <w:tab w:val="left" w:pos="68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75B19" w:rsidRPr="00F9703E" w:rsidTr="008573BA">
        <w:trPr>
          <w:trHeight w:val="1134"/>
        </w:trPr>
        <w:tc>
          <w:tcPr>
            <w:tcW w:w="652" w:type="dxa"/>
          </w:tcPr>
          <w:p w:rsidR="00F75B19" w:rsidRPr="00F9703E" w:rsidRDefault="00F53860" w:rsidP="00532EBF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43" w:type="dxa"/>
            <w:gridSpan w:val="2"/>
          </w:tcPr>
          <w:p w:rsidR="00F75B19" w:rsidRPr="00F9703E" w:rsidRDefault="00F75B19" w:rsidP="00532EBF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Встреча с религиозными деятелями.</w:t>
            </w:r>
          </w:p>
          <w:p w:rsidR="00F75B19" w:rsidRPr="00F9703E" w:rsidRDefault="00F75B19" w:rsidP="00532EBF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Беседа о Пророке Мухаммаде (да благословит  его Аллах и приветствует)</w:t>
            </w:r>
          </w:p>
        </w:tc>
        <w:tc>
          <w:tcPr>
            <w:tcW w:w="2760" w:type="dxa"/>
          </w:tcPr>
          <w:p w:rsidR="008573BA" w:rsidRDefault="008573BA" w:rsidP="00532EBF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73B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F75B19" w:rsidRPr="00F9703E" w:rsidRDefault="008573BA" w:rsidP="00532EBF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789" w:type="dxa"/>
          </w:tcPr>
          <w:p w:rsidR="00F75B19" w:rsidRPr="00F9703E" w:rsidRDefault="008573BA" w:rsidP="00532EBF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53860" w:rsidRPr="00F9703E" w:rsidTr="008573BA">
        <w:trPr>
          <w:trHeight w:val="1134"/>
        </w:trPr>
        <w:tc>
          <w:tcPr>
            <w:tcW w:w="652" w:type="dxa"/>
          </w:tcPr>
          <w:p w:rsidR="00F53860" w:rsidRPr="00F9703E" w:rsidRDefault="00F53860" w:rsidP="00532EBF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43" w:type="dxa"/>
            <w:gridSpan w:val="2"/>
          </w:tcPr>
          <w:p w:rsidR="00F53860" w:rsidRPr="00F9703E" w:rsidRDefault="00F53860" w:rsidP="008573BA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Чтение Мовлида  в честь дня рождения Пророка  Мухаммада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573BA">
              <w:rPr>
                <w:rFonts w:ascii="Times New Roman" w:hAnsi="Times New Roman" w:cs="Times New Roman"/>
                <w:sz w:val="28"/>
                <w:szCs w:val="28"/>
              </w:rPr>
              <w:t>да благословит</w:t>
            </w: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 xml:space="preserve">  его Аллах и приветствует)</w:t>
            </w:r>
          </w:p>
        </w:tc>
        <w:tc>
          <w:tcPr>
            <w:tcW w:w="2760" w:type="dxa"/>
          </w:tcPr>
          <w:p w:rsidR="00F53860" w:rsidRPr="00F9703E" w:rsidRDefault="00F53860" w:rsidP="001A3AE3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3BA" w:rsidRPr="00F9703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елигиозные</w:t>
            </w:r>
            <w:r w:rsidR="00857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 xml:space="preserve"> деятели  </w:t>
            </w:r>
          </w:p>
        </w:tc>
        <w:tc>
          <w:tcPr>
            <w:tcW w:w="2789" w:type="dxa"/>
          </w:tcPr>
          <w:p w:rsidR="00F53860" w:rsidRPr="00F9703E" w:rsidRDefault="008573BA" w:rsidP="00E13EF6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F53860" w:rsidRPr="00F9703E" w:rsidTr="008573BA">
        <w:trPr>
          <w:trHeight w:val="1134"/>
        </w:trPr>
        <w:tc>
          <w:tcPr>
            <w:tcW w:w="652" w:type="dxa"/>
          </w:tcPr>
          <w:p w:rsidR="00F53860" w:rsidRPr="00F9703E" w:rsidRDefault="00F53860" w:rsidP="00532EBF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43" w:type="dxa"/>
            <w:gridSpan w:val="2"/>
          </w:tcPr>
          <w:p w:rsidR="00F53860" w:rsidRPr="0085605E" w:rsidRDefault="00F53860" w:rsidP="008573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05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педагогического совета по </w:t>
            </w:r>
            <w:r w:rsidR="008573BA">
              <w:rPr>
                <w:rFonts w:ascii="Times New Roman" w:hAnsi="Times New Roman" w:cs="Times New Roman"/>
                <w:sz w:val="28"/>
                <w:szCs w:val="28"/>
              </w:rPr>
              <w:t>вопросам нравственного воспитания</w:t>
            </w:r>
          </w:p>
        </w:tc>
        <w:tc>
          <w:tcPr>
            <w:tcW w:w="2760" w:type="dxa"/>
          </w:tcPr>
          <w:p w:rsidR="00F53860" w:rsidRPr="0085605E" w:rsidRDefault="00F53860" w:rsidP="00857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05E">
              <w:rPr>
                <w:rFonts w:ascii="Times New Roman" w:hAnsi="Times New Roman" w:cs="Times New Roman"/>
                <w:sz w:val="28"/>
                <w:szCs w:val="28"/>
              </w:rPr>
              <w:t xml:space="preserve">По годовому плану </w:t>
            </w:r>
          </w:p>
        </w:tc>
        <w:tc>
          <w:tcPr>
            <w:tcW w:w="2789" w:type="dxa"/>
          </w:tcPr>
          <w:p w:rsidR="00F53860" w:rsidRPr="0085605E" w:rsidRDefault="00F53860" w:rsidP="00856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05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573BA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</w:tc>
      </w:tr>
      <w:tr w:rsidR="00F53860" w:rsidRPr="00F9703E" w:rsidTr="008573BA">
        <w:trPr>
          <w:trHeight w:val="685"/>
        </w:trPr>
        <w:tc>
          <w:tcPr>
            <w:tcW w:w="652" w:type="dxa"/>
          </w:tcPr>
          <w:p w:rsidR="00F53860" w:rsidRPr="00F9703E" w:rsidRDefault="00F53860" w:rsidP="00532EBF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43" w:type="dxa"/>
            <w:gridSpan w:val="2"/>
          </w:tcPr>
          <w:p w:rsidR="00F53860" w:rsidRPr="00F9703E" w:rsidRDefault="00F53860" w:rsidP="009F16F9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Утренник посвященный «Дню защитника Отечества»</w:t>
            </w:r>
          </w:p>
        </w:tc>
        <w:tc>
          <w:tcPr>
            <w:tcW w:w="2760" w:type="dxa"/>
          </w:tcPr>
          <w:p w:rsidR="00F53860" w:rsidRDefault="008573BA" w:rsidP="009F16F9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73B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8573BA" w:rsidRPr="00F9703E" w:rsidRDefault="008573BA" w:rsidP="009F16F9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89" w:type="dxa"/>
          </w:tcPr>
          <w:p w:rsidR="00F53860" w:rsidRPr="00F9703E" w:rsidRDefault="00F53860" w:rsidP="00E13EF6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53860" w:rsidRPr="00F9703E" w:rsidTr="008573BA">
        <w:trPr>
          <w:trHeight w:val="851"/>
        </w:trPr>
        <w:tc>
          <w:tcPr>
            <w:tcW w:w="652" w:type="dxa"/>
          </w:tcPr>
          <w:p w:rsidR="00F53860" w:rsidRPr="00F9703E" w:rsidRDefault="00F53860" w:rsidP="00532EBF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43" w:type="dxa"/>
            <w:gridSpan w:val="2"/>
          </w:tcPr>
          <w:p w:rsidR="00F53860" w:rsidRPr="00F9703E" w:rsidRDefault="008573BA" w:rsidP="008573BA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r w:rsidR="00F53860" w:rsidRPr="00F9703E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Дню депортации народов Кавказа</w:t>
            </w:r>
          </w:p>
        </w:tc>
        <w:tc>
          <w:tcPr>
            <w:tcW w:w="2760" w:type="dxa"/>
          </w:tcPr>
          <w:p w:rsidR="00F53860" w:rsidRDefault="008573BA" w:rsidP="009F16F9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73B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8573BA" w:rsidRPr="00F9703E" w:rsidRDefault="008573BA" w:rsidP="009F16F9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89" w:type="dxa"/>
          </w:tcPr>
          <w:p w:rsidR="00F53860" w:rsidRPr="00F9703E" w:rsidRDefault="00F53860" w:rsidP="00E13EF6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53860" w:rsidRPr="00F9703E" w:rsidTr="008573BA">
        <w:trPr>
          <w:trHeight w:val="830"/>
        </w:trPr>
        <w:tc>
          <w:tcPr>
            <w:tcW w:w="652" w:type="dxa"/>
          </w:tcPr>
          <w:p w:rsidR="00F53860" w:rsidRPr="00F9703E" w:rsidRDefault="00F53860" w:rsidP="00532EBF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743" w:type="dxa"/>
            <w:gridSpan w:val="2"/>
          </w:tcPr>
          <w:p w:rsidR="00F53860" w:rsidRPr="00F9703E" w:rsidRDefault="00F53860" w:rsidP="00D92512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Утренники, посвященные Дню – 8 марта.</w:t>
            </w:r>
          </w:p>
        </w:tc>
        <w:tc>
          <w:tcPr>
            <w:tcW w:w="2760" w:type="dxa"/>
          </w:tcPr>
          <w:p w:rsidR="00F53860" w:rsidRDefault="008573BA" w:rsidP="0002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3B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8573BA" w:rsidRPr="00F9703E" w:rsidRDefault="008573BA" w:rsidP="0002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89" w:type="dxa"/>
          </w:tcPr>
          <w:p w:rsidR="00F53860" w:rsidRPr="00F9703E" w:rsidRDefault="008573BA" w:rsidP="009F16F9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групп, музыкальный руководитель</w:t>
            </w:r>
          </w:p>
        </w:tc>
      </w:tr>
      <w:tr w:rsidR="00F53860" w:rsidRPr="00F9703E" w:rsidTr="008573BA">
        <w:trPr>
          <w:trHeight w:val="830"/>
        </w:trPr>
        <w:tc>
          <w:tcPr>
            <w:tcW w:w="652" w:type="dxa"/>
          </w:tcPr>
          <w:p w:rsidR="00F53860" w:rsidRPr="00F9703E" w:rsidRDefault="00F53860" w:rsidP="00532EBF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43" w:type="dxa"/>
            <w:gridSpan w:val="2"/>
          </w:tcPr>
          <w:p w:rsidR="00F53860" w:rsidRPr="00F9703E" w:rsidRDefault="008573BA" w:rsidP="008573BA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 «День чеченского языка»</w:t>
            </w:r>
          </w:p>
        </w:tc>
        <w:tc>
          <w:tcPr>
            <w:tcW w:w="2760" w:type="dxa"/>
          </w:tcPr>
          <w:p w:rsidR="00F53860" w:rsidRDefault="008573BA" w:rsidP="00740A7C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73B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8573BA" w:rsidRPr="00F9703E" w:rsidRDefault="008573BA" w:rsidP="00740A7C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89" w:type="dxa"/>
          </w:tcPr>
          <w:p w:rsidR="00F53860" w:rsidRPr="00F9703E" w:rsidRDefault="008573BA" w:rsidP="00740A7C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групп, старший воспитатель</w:t>
            </w:r>
          </w:p>
        </w:tc>
      </w:tr>
      <w:tr w:rsidR="00F53860" w:rsidRPr="00F9703E" w:rsidTr="008573BA">
        <w:trPr>
          <w:trHeight w:val="830"/>
        </w:trPr>
        <w:tc>
          <w:tcPr>
            <w:tcW w:w="652" w:type="dxa"/>
          </w:tcPr>
          <w:p w:rsidR="00F53860" w:rsidRPr="00F9703E" w:rsidRDefault="00F53860" w:rsidP="00532EBF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43" w:type="dxa"/>
            <w:gridSpan w:val="2"/>
          </w:tcPr>
          <w:p w:rsidR="00F53860" w:rsidRPr="00F9703E" w:rsidRDefault="00F53860" w:rsidP="008573BA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</w:t>
            </w:r>
            <w:r w:rsidR="008573BA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 </w:t>
            </w:r>
          </w:p>
        </w:tc>
        <w:tc>
          <w:tcPr>
            <w:tcW w:w="2760" w:type="dxa"/>
          </w:tcPr>
          <w:p w:rsidR="00F53860" w:rsidRDefault="008573BA" w:rsidP="00740A7C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73B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8573BA" w:rsidRPr="00F9703E" w:rsidRDefault="008573BA" w:rsidP="00740A7C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89" w:type="dxa"/>
          </w:tcPr>
          <w:p w:rsidR="00F53860" w:rsidRPr="00F9703E" w:rsidRDefault="008573BA" w:rsidP="00740A7C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F53860" w:rsidRPr="00F9703E" w:rsidTr="008573BA">
        <w:trPr>
          <w:trHeight w:val="830"/>
        </w:trPr>
        <w:tc>
          <w:tcPr>
            <w:tcW w:w="652" w:type="dxa"/>
          </w:tcPr>
          <w:p w:rsidR="00F53860" w:rsidRPr="00F9703E" w:rsidRDefault="00F53860" w:rsidP="00532EBF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43" w:type="dxa"/>
            <w:gridSpan w:val="2"/>
          </w:tcPr>
          <w:p w:rsidR="00F53860" w:rsidRPr="00F9703E" w:rsidRDefault="00F53860" w:rsidP="008573BA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03E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и скорби </w:t>
            </w:r>
          </w:p>
        </w:tc>
        <w:tc>
          <w:tcPr>
            <w:tcW w:w="2760" w:type="dxa"/>
          </w:tcPr>
          <w:p w:rsidR="008573BA" w:rsidRPr="008573BA" w:rsidRDefault="008573BA" w:rsidP="008573BA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573B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F53860" w:rsidRPr="00F9703E" w:rsidRDefault="008573BA" w:rsidP="00857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3B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89" w:type="dxa"/>
          </w:tcPr>
          <w:p w:rsidR="00F53860" w:rsidRPr="00F9703E" w:rsidRDefault="008573BA" w:rsidP="00740A7C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групп, старший воспитатель</w:t>
            </w:r>
          </w:p>
        </w:tc>
      </w:tr>
    </w:tbl>
    <w:p w:rsidR="00BC02B3" w:rsidRDefault="00BC02B3" w:rsidP="009F16F9">
      <w:pPr>
        <w:tabs>
          <w:tab w:val="left" w:pos="2805"/>
        </w:tabs>
      </w:pPr>
    </w:p>
    <w:p w:rsidR="00691582" w:rsidRPr="009F16F9" w:rsidRDefault="00691582" w:rsidP="009F16F9">
      <w:pPr>
        <w:tabs>
          <w:tab w:val="left" w:pos="2805"/>
        </w:tabs>
      </w:pPr>
    </w:p>
    <w:sectPr w:rsidR="00691582" w:rsidRPr="009F16F9" w:rsidSect="00F9703E">
      <w:headerReference w:type="default" r:id="rId7"/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E83" w:rsidRDefault="00782E83" w:rsidP="005267F7">
      <w:pPr>
        <w:spacing w:after="0" w:line="240" w:lineRule="auto"/>
      </w:pPr>
      <w:r>
        <w:separator/>
      </w:r>
    </w:p>
  </w:endnote>
  <w:endnote w:type="continuationSeparator" w:id="0">
    <w:p w:rsidR="00782E83" w:rsidRDefault="00782E83" w:rsidP="00526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E83" w:rsidRDefault="00782E83" w:rsidP="005267F7">
      <w:pPr>
        <w:spacing w:after="0" w:line="240" w:lineRule="auto"/>
      </w:pPr>
      <w:r>
        <w:separator/>
      </w:r>
    </w:p>
  </w:footnote>
  <w:footnote w:type="continuationSeparator" w:id="0">
    <w:p w:rsidR="00782E83" w:rsidRDefault="00782E83" w:rsidP="00526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7F7" w:rsidRDefault="005267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7A"/>
    <w:rsid w:val="000066D4"/>
    <w:rsid w:val="00023BA3"/>
    <w:rsid w:val="000B6E4B"/>
    <w:rsid w:val="00116531"/>
    <w:rsid w:val="001208C1"/>
    <w:rsid w:val="00153411"/>
    <w:rsid w:val="00171BEA"/>
    <w:rsid w:val="001A3AE3"/>
    <w:rsid w:val="001A6451"/>
    <w:rsid w:val="001C7986"/>
    <w:rsid w:val="0020267A"/>
    <w:rsid w:val="00212250"/>
    <w:rsid w:val="002149C0"/>
    <w:rsid w:val="00265446"/>
    <w:rsid w:val="00370378"/>
    <w:rsid w:val="003A54E8"/>
    <w:rsid w:val="003B5BCA"/>
    <w:rsid w:val="003C417A"/>
    <w:rsid w:val="003C6D36"/>
    <w:rsid w:val="005267F7"/>
    <w:rsid w:val="005815A4"/>
    <w:rsid w:val="005E5A88"/>
    <w:rsid w:val="00647A6C"/>
    <w:rsid w:val="00656DD7"/>
    <w:rsid w:val="00691582"/>
    <w:rsid w:val="007109AA"/>
    <w:rsid w:val="00740A7C"/>
    <w:rsid w:val="00782E83"/>
    <w:rsid w:val="0085605E"/>
    <w:rsid w:val="008573BA"/>
    <w:rsid w:val="00872BAD"/>
    <w:rsid w:val="00875692"/>
    <w:rsid w:val="008D0A23"/>
    <w:rsid w:val="008E0022"/>
    <w:rsid w:val="00916515"/>
    <w:rsid w:val="00924B0A"/>
    <w:rsid w:val="0096187F"/>
    <w:rsid w:val="0096425F"/>
    <w:rsid w:val="009A0AD3"/>
    <w:rsid w:val="009A6681"/>
    <w:rsid w:val="009C0E98"/>
    <w:rsid w:val="009F16F9"/>
    <w:rsid w:val="00A015E2"/>
    <w:rsid w:val="00A17FDA"/>
    <w:rsid w:val="00A92158"/>
    <w:rsid w:val="00A978B4"/>
    <w:rsid w:val="00AA1984"/>
    <w:rsid w:val="00AA38F7"/>
    <w:rsid w:val="00AD7AE0"/>
    <w:rsid w:val="00AF6209"/>
    <w:rsid w:val="00BC02B3"/>
    <w:rsid w:val="00CC3019"/>
    <w:rsid w:val="00CE07AF"/>
    <w:rsid w:val="00D02F6C"/>
    <w:rsid w:val="00D321F1"/>
    <w:rsid w:val="00D61EF1"/>
    <w:rsid w:val="00D92512"/>
    <w:rsid w:val="00D92DF0"/>
    <w:rsid w:val="00D92FDA"/>
    <w:rsid w:val="00DC3458"/>
    <w:rsid w:val="00DD1253"/>
    <w:rsid w:val="00DD197F"/>
    <w:rsid w:val="00E13EF6"/>
    <w:rsid w:val="00E2473F"/>
    <w:rsid w:val="00E4271F"/>
    <w:rsid w:val="00E42EFB"/>
    <w:rsid w:val="00E556EC"/>
    <w:rsid w:val="00ED2BC4"/>
    <w:rsid w:val="00F0245D"/>
    <w:rsid w:val="00F379CE"/>
    <w:rsid w:val="00F53860"/>
    <w:rsid w:val="00F75B19"/>
    <w:rsid w:val="00F9703E"/>
    <w:rsid w:val="00FC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0951D"/>
  <w15:docId w15:val="{4A38ABA1-5FD4-4AC0-B5A8-B68D2B71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26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267F7"/>
  </w:style>
  <w:style w:type="paragraph" w:styleId="a6">
    <w:name w:val="footer"/>
    <w:basedOn w:val="a"/>
    <w:link w:val="a7"/>
    <w:uiPriority w:val="99"/>
    <w:semiHidden/>
    <w:unhideWhenUsed/>
    <w:rsid w:val="005267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26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0581C-AFC8-4CE5-A11A-1BFB693E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</dc:creator>
  <cp:lastModifiedBy>1</cp:lastModifiedBy>
  <cp:revision>2</cp:revision>
  <cp:lastPrinted>2016-02-09T11:25:00Z</cp:lastPrinted>
  <dcterms:created xsi:type="dcterms:W3CDTF">2020-12-16T09:50:00Z</dcterms:created>
  <dcterms:modified xsi:type="dcterms:W3CDTF">2020-12-16T09:50:00Z</dcterms:modified>
</cp:coreProperties>
</file>