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3E94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hAnsi="Times New Roman" w:cs="Times New Roman"/>
          <w:sz w:val="28"/>
          <w:szCs w:val="28"/>
        </w:rPr>
        <w:lastRenderedPageBreak/>
        <w:t>соответствия педагогических работников ДОУ занимаемым ими должностям на основе оценки их профессиональной деятельности в дошкольном образовательном учреждении</w:t>
      </w: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 желанию педагогических работников в целях установления квалификационной категории.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1.6. Основными задачами проведения аттестации являются: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-определение необходимости повышения квалификации педагогических работников;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-повышение эффективности и качества педагогической деятельности;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-выявление перспектив использования потенциальных возможностей педагогических работников;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-учет требований Федеральных государственных образовательных стандартов дошкольного образования (ФГОС ДО) к кадровым условиям реализации образовательных программ при формировании кадрового состава дошкольного образовательного учреждения;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-обеспечение дифференциации размеров оплаты труда педагогов с учетом установленной квалификационной категории и объема их преподавательской (педагогической) работы.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1.7.Основными принципами проведения аттестации в ДОУ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 в дошкольном образовательном учреждении.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ED792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1.8.Аттестационная комиссия ДОУ дает рекомендации заведующему о возможности назначения на соответствующие должности педагогических работников лиц, не имеющих специальной 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 справочника должностей руководителей, специалистов и служащих и (или) профессиональными 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2D">
        <w:rPr>
          <w:rFonts w:ascii="Times New Roman" w:hAnsi="Times New Roman" w:cs="Times New Roman"/>
          <w:b/>
          <w:sz w:val="28"/>
          <w:szCs w:val="28"/>
        </w:rPr>
        <w:t>2. Структура и состав аттестационной комиссии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2.1. Аттестацию педагогических работников осуществляет аттестационная комиссия, самостоятельно формируемая дошкольным образовательным учреждением.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2.2. </w:t>
      </w:r>
      <w:r w:rsidRPr="00ED792D">
        <w:rPr>
          <w:rFonts w:ascii="Times New Roman" w:hAnsi="Times New Roman" w:cs="Times New Roman"/>
          <w:b/>
          <w:sz w:val="28"/>
          <w:szCs w:val="28"/>
        </w:rPr>
        <w:t>Формирование, структура и состав аттестационной комиссии: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2.2.1. Аттестационная комиссия создается распорядительным актом заведующего в составе председателя комиссии, заместителя председателя, секретаря и членов комиссии и формируется из числа работников ДОУ, в котором работает педагогический работник, представителя выборного органа </w:t>
      </w:r>
      <w:r w:rsidRPr="00ED792D">
        <w:rPr>
          <w:rFonts w:ascii="Times New Roman" w:hAnsi="Times New Roman" w:cs="Times New Roman"/>
          <w:sz w:val="28"/>
          <w:szCs w:val="28"/>
        </w:rPr>
        <w:lastRenderedPageBreak/>
        <w:t>первичной профсоюзной организации (при наличии такого органа), представителей коллегиальных органов управления дошкольным образовательным учреждением.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2.2.2. Заведующий дошкольным образовательным учреждением не может являться председателем аттестационной комиссии.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2.2.4. Численный состав аттестационной комиссии – нечетное количество, но не менее 3 человек.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2.2.5. Персональный состав аттестационной комиссии утверждается приказом заведующего дошкольным образовательным учреждением.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2.2.6. Срок действия аттестационной комиссии составляет 1 год.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2.2.7. Полномочия отдельных членов аттестационной комиссии могут быть досрочно прекращены приказом заведующего ДОУ по следующим основаниям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 -невозможность выполнения обязанностей по состоянию здоровья;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-увольнение члена аттестационной комиссии;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-неисполнение или ненадлежащее исполнение обязанностей члена аттестационной комиссии.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2.3. </w:t>
      </w:r>
      <w:r w:rsidRPr="00ED792D">
        <w:rPr>
          <w:rFonts w:ascii="Times New Roman" w:hAnsi="Times New Roman" w:cs="Times New Roman"/>
          <w:b/>
          <w:sz w:val="28"/>
          <w:szCs w:val="28"/>
        </w:rPr>
        <w:t>Председатель аттестационной комиссии: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-руководит деятельностью аттестационной комиссии дошкольного образовательного учреждения;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-проводит заседания аттестационной комиссии;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-распределяет обязанности между членами аттестационной комиссии;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-определяет по согласованию с членами комиссии порядок рассмотрения вопросов;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-подписывает протоколы заседаний аттестационной комиссии;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-контролирует хранение и учет документов по аттестации;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-осуществляет другие полномочия.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2.5. Заместитель председателя аттестационной комиссии ДОУ: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-исполняет обязанности председателя в его отсутствие (отпуск, командировка и т.п.);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-участвует в работе аттестационной комиссии;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-проводит консультации педагогических работников дошкольного образовательного учреждения;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-рассматривает обращения и жалобы аттестуемых педагогов, связанные </w:t>
      </w:r>
      <w:r w:rsidRPr="00ED792D">
        <w:rPr>
          <w:rFonts w:ascii="Times New Roman" w:hAnsi="Times New Roman" w:cs="Times New Roman"/>
          <w:sz w:val="28"/>
          <w:szCs w:val="28"/>
        </w:rPr>
        <w:lastRenderedPageBreak/>
        <w:t>с вопросами их аттестации;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-подписывает протоколы заседаний аттестационной комиссии;     -осуществляет другие полномочия.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2.6. Секретарь аттестационной комиссии ДОУ: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-подчиняется непосредственно председателю аттестационной комиссии;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-организует заседания аттестационной комиссии и сообщает членам комиссии о дате и повестке дня ее заседания;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-ведет и оформляет протоколы заседаний аттестационной комиссии дошкольного образовательного учреждения;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-обеспечивает оформление выписок из протокола заседания аттестационной комиссии;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-участвует в решении споров и конфликтных ситуаций, связанных с аттестацией педагогических работников;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-обеспечивает хранение и учёт документов по аттестации педагогических работников;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-подписывает протоколы заседаний аттестационной комиссии, выписки из протокола;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-осуществляет другие полномочия.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2.7. Члены аттестационной комиссии: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-участвуют в работе аттестационной комиссии;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-подписывают протоколы заседаний аттестационной комиссии дошкольного образовательного учреждения.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2D">
        <w:rPr>
          <w:rFonts w:ascii="Times New Roman" w:hAnsi="Times New Roman" w:cs="Times New Roman"/>
          <w:b/>
          <w:sz w:val="28"/>
          <w:szCs w:val="28"/>
        </w:rPr>
        <w:t>3. Порядок работы аттестационной комиссии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3.1. Заседания аттестационной комиссии проводятся в соответствии с графиком аттестации, утвержденным заведующим дошкольным образовательным учреждением.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3.2. Заседание считается правомочным, если на нем присутствует не менее двух третей от общего числа членов комиссии.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3.3. </w:t>
      </w:r>
      <w:r w:rsidRPr="00ED792D">
        <w:rPr>
          <w:rFonts w:ascii="Times New Roman" w:hAnsi="Times New Roman" w:cs="Times New Roman"/>
          <w:b/>
          <w:sz w:val="28"/>
          <w:szCs w:val="28"/>
        </w:rPr>
        <w:t>Подготовка к аттестации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3.3.1. Решение о проведении аттестации педагогических работников ДОУ принимается заведующим. Заведующий издает соответствующий распорядительный акт,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3.3.2. В графике проведения аттестации указываются: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-ФИО педагогического работника, подлежащего аттестации;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-должность педагогического работника;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-дата и время проведения аттестации;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lastRenderedPageBreak/>
        <w:t>-дата направления представления заведующего в аттестационную комиссию.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3.4. </w:t>
      </w:r>
      <w:r w:rsidRPr="00ED792D">
        <w:rPr>
          <w:rFonts w:ascii="Times New Roman" w:hAnsi="Times New Roman" w:cs="Times New Roman"/>
          <w:b/>
          <w:sz w:val="28"/>
          <w:szCs w:val="28"/>
        </w:rPr>
        <w:t>Представление заведующего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color w:val="auto"/>
          <w:sz w:val="28"/>
          <w:szCs w:val="28"/>
        </w:rPr>
        <w:t>3.4.1. Проведение аттестации педагогических работников осуществляется на основании</w:t>
      </w:r>
      <w:r w:rsidRPr="00ED792D">
        <w:rPr>
          <w:rFonts w:ascii="Times New Roman" w:hAnsi="Times New Roman" w:cs="Times New Roman"/>
          <w:sz w:val="28"/>
          <w:szCs w:val="28"/>
        </w:rPr>
        <w:t xml:space="preserve"> представления заведующего в аттестационную комиссию.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3.4.2. В представлении заведующего ДОУ должны содержаться следующие сведения о педагогическом работнике: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-фамилия, имя, отчество;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-наименование должности на дату проведения аттестации;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-дата заключения по этой должности трудового договора;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-уровень образования и квалификация по направлению подготовки;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-информация о прохождении повышения квалификации;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-результаты предыдущих аттестаций (в случае их проведения);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ДОУ, участия в деятельности методических объединений и иных формах методической работы.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3.4.3.Педагогический работник с представлением должен быть ознакомлен заведующим под роспись не позднее, чем за месяц до дня проведения аттестации. После ознакомления с представлением педагогический работник детского сада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заведующей.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3.4.4.При отказе педагогического работника от ознакомления с представлением заведующего дошкольным образовательным учреждением составляется соответствующий акт, который подписывается заведующей и лицами, в присутствии которых составлен акт.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3.4.5.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2D">
        <w:rPr>
          <w:rFonts w:ascii="Times New Roman" w:hAnsi="Times New Roman" w:cs="Times New Roman"/>
          <w:b/>
          <w:sz w:val="28"/>
          <w:szCs w:val="28"/>
        </w:rPr>
        <w:t>4. Проведение аттестации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4.1. Педагогический работник дошкольного образовательного учреждения должен лично присутствовать при его аттестации на заседании аттестационной комиссии.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lastRenderedPageBreak/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4.4. </w:t>
      </w:r>
      <w:r w:rsidRPr="00ED792D">
        <w:rPr>
          <w:rFonts w:ascii="Times New Roman" w:hAnsi="Times New Roman" w:cs="Times New Roman"/>
          <w:b/>
          <w:sz w:val="28"/>
          <w:szCs w:val="28"/>
        </w:rPr>
        <w:t>Оценка деятельности аттестуемого лица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4.4.1.Аттестационная комиссия ДОУ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заведующего, а также дает оценку соответствия педагогического работника квалификационным требованиям по занимаемой должности.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4.4.2.Обсуждение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4.4.3.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ДОУ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4.4.4.Члены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4.4.5. Секретарь аттестационной комиссии дошкольного образовательного учреждения ведет протокол заседания аттестационной комиссии (далее – протокол), в котором фиксирует ее решения и результаты голосования.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4.4.6.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заседании, и хранится у заведующего дошкольным образовательным учреждением.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4.5.Аттестацию в целях подтверждения соответствия занимаемой должности не проходят следующие педагогические работники: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-педагогические работники, имеющие квалификационные категории;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-педагоги,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проработавшие в занимаемой должности менее двух лет в организации, в которой проводится аттестация;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-беременные женщины;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-женщины, находящиеся в отпуске по беременности и родам;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-лица, находящиеся в отпуске по уходу за ребенком до достижения им возраста трех лет;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-лица, отсутствовавшие в ДОУ более четырех месяцев подряд в связи с </w:t>
      </w: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заболеванием.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4.6. Аттестация женщин, находящихся в отпуске по беременности и родам, а также педагогических работников, находящихся в отпуске по уходу за ребенком до достижения им возраста 3 лет, возможна не ранее чем через два года после их выхода из указанных отпусков. Аттестация педагогических работников, </w:t>
      </w:r>
      <w:r w:rsidRPr="00ED792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отсутствовавших на рабочем месте более четырех месяцев подряд в связи с заболеванием</w:t>
      </w: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возможна не ранее чем через год после их  выхода на работу.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2D">
        <w:rPr>
          <w:rFonts w:ascii="Times New Roman" w:hAnsi="Times New Roman" w:cs="Times New Roman"/>
          <w:b/>
          <w:sz w:val="28"/>
          <w:szCs w:val="28"/>
        </w:rPr>
        <w:t>5. Порядок принятия решений аттестационной комиссией</w:t>
      </w:r>
    </w:p>
    <w:p w:rsidR="00523E94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5.1.По результатам аттестации педагогического работника ДОУ аттестационная комиссия принимает одно из следующих решений: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-соответствует занимаемой должности (указывается должность работника);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-соответствует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-не соответствует занимаемой должности (указывается должность работника).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5.4. При прохождении аттестации педагогический работник ДОУ, являющийся членом аттестационной комиссии, не участвует в голосовании по своей кандидатуре.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5.6. Педагогический работник дошкольного образовательного учреждения знакомится под роспись с результатами аттестации, оформленными протоколом.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5.7.  </w:t>
      </w:r>
      <w:r w:rsidRPr="00ED792D"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5.7.1. На каждого педагогического работника ДОУ,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 принятии решения. </w:t>
      </w:r>
      <w:r w:rsidRPr="00ED792D">
        <w:rPr>
          <w:rFonts w:ascii="Times New Roman" w:hAnsi="Times New Roman" w:cs="Times New Roman"/>
          <w:color w:val="FFFFFF"/>
          <w:sz w:val="28"/>
          <w:szCs w:val="28"/>
        </w:rPr>
        <w:t>Все положение для ДОУ тут: http://ohrana-tryda.com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5.7.2.Аттестованный работник дошкольного образовательного учреждения знакомится с выпиской из протокола под расписку.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lastRenderedPageBreak/>
        <w:t xml:space="preserve">5.7.3. Выписка из протокола и представление заведующей хранятся в личном деле педагогического работника.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5.8.  </w:t>
      </w:r>
      <w:r w:rsidRPr="00ED792D">
        <w:rPr>
          <w:rFonts w:ascii="Times New Roman" w:hAnsi="Times New Roman" w:cs="Times New Roman"/>
          <w:b/>
          <w:sz w:val="28"/>
          <w:szCs w:val="28"/>
        </w:rPr>
        <w:t>Решения, принимаемые заведующим ДОУ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5.8.1. Результаты аттестации работника председатель аттестационной комиссии представляет заведующему дошкольным образовательным учреждением не позднее трёх дней после ее проведения.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5.8.2.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заведующий ДОУ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5.8.3. По завершению обучения педагогический работник дошкольного образовательного учреждения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5.8.4. 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Трудовым кодексом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заведующего ДОУ работу (как вакантную должность или работу, соответствующую квалификации работника, так и вакантную нижестоящую должность или ниже оплачиваемую работу), которую работник может выполнять с учетом его состояния здоровья.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5.9. Результаты аттестации педагогический работник дошкольного образовательного учреждения вправе обжаловать в суде в соответствии с законодательством Российской Федерации.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2D">
        <w:rPr>
          <w:rFonts w:ascii="Times New Roman" w:hAnsi="Times New Roman" w:cs="Times New Roman"/>
          <w:b/>
          <w:sz w:val="28"/>
          <w:szCs w:val="28"/>
        </w:rPr>
        <w:t>6. Подведение итогов аттестации</w:t>
      </w:r>
    </w:p>
    <w:p w:rsidR="00523E94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6.1.Аттестационная комиссия готовит итоговый отчет по форме, установленной дошкольным образовательным учреждением.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6.2. После проведения аттестации педагогических работников издается приказ по ДОУ,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дошкольного образовательного учреждения, выполнение предложений работников, поступивших в ходе аттестации.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7. Ответственность</w:t>
      </w:r>
    </w:p>
    <w:p w:rsidR="00523E94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7.1. Аттестационная комиссия ДОУ несет ответственность: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-за принятие обоснованного решения по результатам аттестации </w:t>
      </w: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деятельности педагогического работника в соответствии с занимаемой должностью;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-за строгое соответствие порядку проведения аттестации педагогических работников дошкольного образовательного учреждения;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-за создание благоприятных условий для педагогических работников, проходящих аттестацию;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-за строгое соблюдение конфиденциальности полученной информации.</w:t>
      </w:r>
    </w:p>
    <w:p w:rsidR="00523E94" w:rsidRPr="00ED792D" w:rsidRDefault="00523E94" w:rsidP="00523E94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2D">
        <w:rPr>
          <w:rFonts w:ascii="Times New Roman" w:hAnsi="Times New Roman" w:cs="Times New Roman"/>
          <w:b/>
          <w:sz w:val="28"/>
          <w:szCs w:val="28"/>
        </w:rPr>
        <w:t>8. Права и обязанности членов аттестационной комиссии ДОУ</w:t>
      </w:r>
    </w:p>
    <w:p w:rsidR="00523E94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8.1. Члены аттестационной комиссии имеют право: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-вносить предложения по совершенствованию деятельности аттестационной комиссии дошкольного образовательного учреждения;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-проводить собеседование с аттестующимися педагогическими работниками;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-высказывать особое мнение в случае несогласия с принимаемым решением и фиксировать его в протоколе заседания комиссии;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-участвовать в обсуждении вопросов, предусмотренных повесткой аттестационной комиссии; </w:t>
      </w:r>
      <w:r w:rsidRPr="00ED792D">
        <w:rPr>
          <w:rFonts w:ascii="Times New Roman" w:hAnsi="Times New Roman" w:cs="Times New Roman"/>
          <w:color w:val="FFFFFF"/>
          <w:sz w:val="28"/>
          <w:szCs w:val="28"/>
        </w:rPr>
        <w:t>полное положение на странице http://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-принимать участие в подготовке решений аттестационной комиссии дошкольного образовательного учреждения.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8.2. Члены комиссии обязаны: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-принимать решение в соответствии с действующим законодательством Российской Федерации;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-информировать о принятом решении;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-осуществлять контроль исполнения принятых аттестационной комиссией решений и рекомендаций по результатам аттестации.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2D">
        <w:rPr>
          <w:rFonts w:ascii="Times New Roman" w:hAnsi="Times New Roman" w:cs="Times New Roman"/>
          <w:b/>
          <w:sz w:val="28"/>
          <w:szCs w:val="28"/>
        </w:rPr>
        <w:t>9. Документация аттестационной комиссии ДОУ</w:t>
      </w:r>
    </w:p>
    <w:p w:rsidR="00523E94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9.1.В распоряжении аттестационной комиссии находятся следующие документы: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-приказ заведующего дошкольным образовательным учреждением о составе аттестационной комиссии;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-график заседаний аттестационной комиссии; 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792D">
        <w:rPr>
          <w:rFonts w:ascii="Times New Roman" w:hAnsi="Times New Roman" w:cs="Times New Roman"/>
          <w:color w:val="auto"/>
          <w:sz w:val="28"/>
          <w:szCs w:val="28"/>
        </w:rPr>
        <w:t>-настоящее Положение, а также приказ о его утверждении;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-протоколы заседаний аттестационной комиссии дошкольного </w:t>
      </w:r>
      <w:r w:rsidRPr="00ED792D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 (журнал протоколов);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-журнал регистрации представлений на аттестацию;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79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-приказ «О соответствии (несоответствии) занимаемой должности»;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-документы по аттестации педагогических работников в составе личных дел (представление, выписка из протокола заседания аттестационной комиссии).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2D">
        <w:rPr>
          <w:rFonts w:ascii="Times New Roman" w:hAnsi="Times New Roman" w:cs="Times New Roman"/>
          <w:b/>
          <w:sz w:val="28"/>
          <w:szCs w:val="28"/>
        </w:rPr>
        <w:t>10. Заключительные положения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color w:val="auto"/>
          <w:sz w:val="28"/>
          <w:szCs w:val="28"/>
        </w:rPr>
        <w:t>10.1.Настоящее Положение является локальным нормативным актом ДОУ, принимается на</w:t>
      </w:r>
      <w:r w:rsidRPr="00ED792D">
        <w:rPr>
          <w:rFonts w:ascii="Times New Roman" w:hAnsi="Times New Roman" w:cs="Times New Roman"/>
          <w:sz w:val="28"/>
          <w:szCs w:val="28"/>
        </w:rPr>
        <w:t xml:space="preserve"> педагогическом совете,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color w:val="auto"/>
          <w:sz w:val="28"/>
          <w:szCs w:val="28"/>
        </w:rPr>
        <w:t>10.3. Положение принимается на неопределенный срок. Изменения и дополнения к</w:t>
      </w:r>
      <w:r w:rsidRPr="00ED792D">
        <w:rPr>
          <w:rFonts w:ascii="Times New Roman" w:hAnsi="Times New Roman" w:cs="Times New Roman"/>
          <w:sz w:val="28"/>
          <w:szCs w:val="28"/>
        </w:rPr>
        <w:t xml:space="preserve"> Положению принимаются в порядке, предусмотренном п.10.1 настоящего Положения.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E94" w:rsidRPr="00ED792D" w:rsidRDefault="00523E94" w:rsidP="00523E9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p w:rsidR="00523E94" w:rsidRDefault="00523E94"/>
    <w:sectPr w:rsidR="0052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523E94"/>
    <w:rsid w:val="0052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E9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23E9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2915</Words>
  <Characters>16616</Characters>
  <Application>Microsoft Office Word</Application>
  <DocSecurity>0</DocSecurity>
  <Lines>138</Lines>
  <Paragraphs>38</Paragraphs>
  <ScaleCrop>false</ScaleCrop>
  <Company>Reanimator Extreme Edition</Company>
  <LinksUpToDate>false</LinksUpToDate>
  <CharactersWithSpaces>19493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2021-06-04T10:14:00Z</dcterms:created>
  <dcterms:modified xsi:type="dcterms:W3CDTF">2021-06-04T10:18:00Z</dcterms:modified>
</cp:coreProperties>
</file>