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640FD" w14:textId="77777777" w:rsidR="003725AA" w:rsidRDefault="003725AA" w:rsidP="003725AA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14:paraId="07A7F3F1" w14:textId="77777777" w:rsidR="003725AA" w:rsidRDefault="003725AA" w:rsidP="003725AA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14:paraId="230A632C" w14:textId="77777777" w:rsidR="003725AA" w:rsidRDefault="003725AA" w:rsidP="003725AA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«ОДО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14:paraId="608B45E8" w14:textId="77777777" w:rsidR="003725AA" w:rsidRDefault="003725AA" w:rsidP="003725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5A05B497" w14:textId="77777777" w:rsidR="003725AA" w:rsidRDefault="003725AA" w:rsidP="003725A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14:paraId="27EDE07F" w14:textId="77777777" w:rsidR="003725AA" w:rsidRDefault="003725AA" w:rsidP="003725A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14:paraId="6BCA213B" w14:textId="77777777" w:rsidR="003725AA" w:rsidRDefault="003725AA" w:rsidP="003725A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14:paraId="4469BE02" w14:textId="77777777" w:rsidR="003725AA" w:rsidRDefault="003725AA" w:rsidP="003725A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14:paraId="27AB2A05" w14:textId="77777777" w:rsidR="003725AA" w:rsidRDefault="003725AA" w:rsidP="003725A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14:paraId="6C77CCBE" w14:textId="77777777" w:rsidR="003725AA" w:rsidRDefault="003725AA" w:rsidP="003725A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4AF68770" w14:textId="77777777" w:rsidR="003725AA" w:rsidRDefault="003725AA" w:rsidP="003725A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14:paraId="6EB6BB9C" w14:textId="77777777" w:rsidR="003725AA" w:rsidRDefault="003725AA" w:rsidP="003725A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14:paraId="73484D66" w14:textId="77777777" w:rsidR="003725AA" w:rsidRDefault="003725AA" w:rsidP="003725A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14:paraId="37CE3A77" w14:textId="77777777" w:rsidR="003725AA" w:rsidRDefault="003725AA" w:rsidP="003725AA">
      <w:pPr>
        <w:spacing w:after="0"/>
        <w:ind w:right="6"/>
        <w:jc w:val="center"/>
        <w:rPr>
          <w:rStyle w:val="a5"/>
          <w:bCs w:val="0"/>
        </w:rPr>
      </w:pPr>
    </w:p>
    <w:p w14:paraId="6CDBC05C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F83C8" w14:textId="77777777" w:rsidR="007829E3" w:rsidRPr="006275F3" w:rsidRDefault="00916F7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</w:t>
      </w:r>
    </w:p>
    <w:p w14:paraId="621F5AF5" w14:textId="77777777"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67F157E5" w14:textId="3FC601B9" w:rsidR="006275F3" w:rsidRPr="000A36A0" w:rsidRDefault="008E1E82" w:rsidP="006275F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37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«Амина» </w:t>
      </w:r>
      <w:proofErr w:type="spellStart"/>
      <w:r w:rsidR="003725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725AA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372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 w:rsidR="0037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C5E5CD" w14:textId="0ACE2CDB" w:rsidR="008E1E82" w:rsidRPr="008E1E82" w:rsidRDefault="006275F3" w:rsidP="000A36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 Лицензии на осуществление образовательной деятельности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13.12.2017, регистрационный номер №ЛО-95-01-001132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2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Л0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№1 "</w:t>
      </w:r>
      <w:proofErr w:type="spellStart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Фирдаус</w:t>
      </w:r>
      <w:proofErr w:type="spellEnd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с. </w:t>
      </w:r>
      <w:proofErr w:type="spellStart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proofErr w:type="spellEnd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14:paraId="330DBBBF" w14:textId="0FA1A3AE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ДОУ </w:t>
      </w:r>
      <w:proofErr w:type="gramStart"/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законодательством РФ</w:t>
      </w:r>
      <w:r w:rsid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расходует</w:t>
      </w:r>
      <w:proofErr w:type="gramEnd"/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выделенные ему по смете средства строго по целевому назначению.</w:t>
      </w:r>
    </w:p>
    <w:p w14:paraId="30E852CC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14:paraId="5BBD2FBA" w14:textId="6829E5B9" w:rsidR="008E1E82" w:rsidRPr="00D43360" w:rsidRDefault="00D43360" w:rsidP="00D4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14:paraId="03DCE7B0" w14:textId="2A5EE82A" w:rsidR="000A36A0" w:rsidRPr="00D43360" w:rsidRDefault="00D43360" w:rsidP="00D4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образовательных программ и воспитательной работы в соответствии с требованиями ФГОС </w:t>
      </w:r>
      <w:proofErr w:type="gramStart"/>
      <w:r w:rsidR="004172DA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172DA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следующих документов:</w:t>
      </w:r>
    </w:p>
    <w:p w14:paraId="34572E02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-Федерального закона «Об образовании в Российской Федерации» от 29.12.2012 № 273ФЗ;  </w:t>
      </w:r>
    </w:p>
    <w:p w14:paraId="0F8CDAEC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-Международной Конвенции о правах ребенка; </w:t>
      </w:r>
    </w:p>
    <w:p w14:paraId="29B73B32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360">
        <w:rPr>
          <w:rFonts w:ascii="Times New Roman" w:hAnsi="Times New Roman" w:cs="Times New Roman"/>
          <w:sz w:val="28"/>
          <w:szCs w:val="28"/>
        </w:rPr>
        <w:t xml:space="preserve">-Приказа </w:t>
      </w:r>
      <w:proofErr w:type="spellStart"/>
      <w:r w:rsidRPr="00D4336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43360">
        <w:rPr>
          <w:rFonts w:ascii="Times New Roman" w:hAnsi="Times New Roman" w:cs="Times New Roman"/>
          <w:sz w:val="28"/>
          <w:szCs w:val="28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  <w:proofErr w:type="gramEnd"/>
    </w:p>
    <w:p w14:paraId="7566AE20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-Постановления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7F32EDF8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lastRenderedPageBreak/>
        <w:t>- Постановления Главного государственного санитарного врача РФ от 28.01.2021 N 2</w:t>
      </w:r>
    </w:p>
    <w:p w14:paraId="5FE0361B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3788A31E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</w:t>
      </w:r>
      <w:r w:rsidRPr="00D43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360">
        <w:rPr>
          <w:rFonts w:ascii="Times New Roman" w:hAnsi="Times New Roman" w:cs="Times New Roman"/>
          <w:sz w:val="28"/>
          <w:szCs w:val="28"/>
        </w:rPr>
        <w:t xml:space="preserve">Приказа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14:paraId="0FE692AA" w14:textId="18198162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-Устава муниципального бюджетного дошкольного образовательного учреждения «Детски</w:t>
      </w:r>
      <w:r w:rsidR="003725AA">
        <w:rPr>
          <w:rFonts w:ascii="Times New Roman" w:hAnsi="Times New Roman" w:cs="Times New Roman"/>
          <w:sz w:val="28"/>
          <w:szCs w:val="28"/>
        </w:rPr>
        <w:t xml:space="preserve">й сад «Амина» </w:t>
      </w:r>
      <w:proofErr w:type="spellStart"/>
      <w:r w:rsidR="003725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725A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725AA">
        <w:rPr>
          <w:rFonts w:ascii="Times New Roman" w:hAnsi="Times New Roman" w:cs="Times New Roman"/>
          <w:sz w:val="28"/>
          <w:szCs w:val="28"/>
        </w:rPr>
        <w:t>алажи</w:t>
      </w:r>
      <w:proofErr w:type="spellEnd"/>
      <w:r w:rsidR="003725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360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Pr="00D4336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14:paraId="1B95324A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организации;</w:t>
      </w:r>
    </w:p>
    <w:p w14:paraId="45B71301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Письма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14:paraId="1B60EA34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Приказа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14:paraId="5286951B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14:paraId="10132034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14:paraId="48C713E0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14:paraId="18525FEE" w14:textId="77777777"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14:paraId="2B36E1FD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7388670C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14:paraId="52E623C8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14:paraId="61F78333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14:paraId="6F7129AB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14:paraId="635885C5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14:paraId="5610D21F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E59DD41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14:paraId="3889F954" w14:textId="77777777"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14:paraId="202EE8E1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42A8BFA7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5ECD412F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14:paraId="034A87E9" w14:textId="77777777"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4CB555" w14:textId="77777777"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90904"/>
    <w:rsid w:val="002B716A"/>
    <w:rsid w:val="003725AA"/>
    <w:rsid w:val="003E3497"/>
    <w:rsid w:val="004172DA"/>
    <w:rsid w:val="00543999"/>
    <w:rsid w:val="00546A0A"/>
    <w:rsid w:val="006275F3"/>
    <w:rsid w:val="00677643"/>
    <w:rsid w:val="007829E3"/>
    <w:rsid w:val="008E1E82"/>
    <w:rsid w:val="00916F7F"/>
    <w:rsid w:val="00985130"/>
    <w:rsid w:val="009C5F47"/>
    <w:rsid w:val="00B66C28"/>
    <w:rsid w:val="00C13A8F"/>
    <w:rsid w:val="00D43360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character" w:customStyle="1" w:styleId="a5">
    <w:name w:val="Цветовое выделение"/>
    <w:uiPriority w:val="99"/>
    <w:rsid w:val="003725A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character" w:customStyle="1" w:styleId="a5">
    <w:name w:val="Цветовое выделение"/>
    <w:uiPriority w:val="99"/>
    <w:rsid w:val="003725A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16</cp:revision>
  <dcterms:created xsi:type="dcterms:W3CDTF">2019-10-06T08:09:00Z</dcterms:created>
  <dcterms:modified xsi:type="dcterms:W3CDTF">2022-10-20T07:30:00Z</dcterms:modified>
</cp:coreProperties>
</file>