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DE" w:rsidRPr="008634DE" w:rsidRDefault="008634DE" w:rsidP="008634DE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8634DE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634DE" w:rsidRPr="008634DE" w:rsidRDefault="008634DE" w:rsidP="008634DE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8634DE">
        <w:rPr>
          <w:rFonts w:ascii="Times New Roman" w:hAnsi="Times New Roman"/>
          <w:b/>
          <w:sz w:val="24"/>
          <w:szCs w:val="24"/>
        </w:rPr>
        <w:t>«ДЕТСКИЙ САД «АМИНА» С. ШАЛАЖИ</w:t>
      </w:r>
    </w:p>
    <w:p w:rsidR="008634DE" w:rsidRPr="008634DE" w:rsidRDefault="008634DE" w:rsidP="008634DE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8634DE">
        <w:rPr>
          <w:rFonts w:ascii="Times New Roman" w:hAnsi="Times New Roman"/>
          <w:b/>
          <w:sz w:val="24"/>
          <w:szCs w:val="24"/>
        </w:rPr>
        <w:t>УРУС-МАРТАНОВСКОГО МУНИЦИПАЛЬНОГО РАЙОНА»</w:t>
      </w:r>
    </w:p>
    <w:p w:rsidR="00202ADE" w:rsidRPr="005638C9" w:rsidRDefault="00202ADE" w:rsidP="005638C9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2ADE" w:rsidRPr="005638C9" w:rsidRDefault="00202ADE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2ADE" w:rsidRPr="005638C9" w:rsidRDefault="00202ADE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2ADE" w:rsidRPr="005638C9" w:rsidRDefault="00202ADE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2ADE" w:rsidRDefault="00202ADE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638C9" w:rsidRDefault="005638C9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638C9" w:rsidRDefault="005638C9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5FE7" w:rsidRDefault="00305FE7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5FE7" w:rsidRDefault="00305FE7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638C9" w:rsidRDefault="005638C9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638C9" w:rsidRPr="005638C9" w:rsidRDefault="005638C9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2ADE" w:rsidRPr="005638C9" w:rsidRDefault="00202ADE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2ADE" w:rsidRPr="005638C9" w:rsidRDefault="00202ADE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2ADE" w:rsidRPr="005638C9" w:rsidRDefault="002E3E66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5638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воспитателей:</w:t>
      </w:r>
    </w:p>
    <w:p w:rsidR="002E3E66" w:rsidRPr="005638C9" w:rsidRDefault="002E3E66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«Как привить детям нравственные ценности?»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bookmarkEnd w:id="0"/>
    <w:p w:rsidR="00202ADE" w:rsidRPr="005638C9" w:rsidRDefault="00202ADE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DE" w:rsidRPr="005638C9" w:rsidRDefault="00202ADE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DE" w:rsidRPr="005638C9" w:rsidRDefault="00202ADE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DE" w:rsidRPr="005638C9" w:rsidRDefault="00202ADE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DE" w:rsidRPr="005638C9" w:rsidRDefault="00202ADE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DE" w:rsidRPr="005638C9" w:rsidRDefault="00202ADE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DE" w:rsidRPr="005638C9" w:rsidRDefault="00202ADE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DE" w:rsidRPr="005638C9" w:rsidRDefault="00202ADE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DE" w:rsidRDefault="00202ADE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C9" w:rsidRDefault="005638C9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C9" w:rsidRDefault="005638C9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C9" w:rsidRDefault="005638C9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C9" w:rsidRDefault="005638C9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C9" w:rsidRDefault="005638C9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C9" w:rsidRDefault="005638C9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C9" w:rsidRDefault="005638C9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C9" w:rsidRDefault="005638C9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C9" w:rsidRDefault="005638C9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C9" w:rsidRDefault="005638C9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DE" w:rsidRDefault="00202ADE" w:rsidP="00C4071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718" w:rsidRPr="005638C9" w:rsidRDefault="00C40718" w:rsidP="00C4071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DE" w:rsidRPr="005638C9" w:rsidRDefault="00202ADE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4DE" w:rsidRDefault="008634DE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4DE" w:rsidRDefault="008634DE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4DE" w:rsidRDefault="008634DE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4DE" w:rsidRDefault="008634DE" w:rsidP="008634DE">
      <w:pPr>
        <w:shd w:val="clear" w:color="auto" w:fill="FFFFFF"/>
        <w:spacing w:after="0" w:line="273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с.Шалажи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2020 г.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Высокие нравственные ценности – это визитная карточка полноценной здоровой личности в современном мире. Сформировавшаяся личность должна обладать набором развитых и культивируемых черт характера и индивидуальных взглядов на жизнь, чтобы быть в состоянии общаться с другими людьми, а в будущем создать семью и привить необходимые нравственные ценности своим детям. Как и многие другие аспекты формирования полноценной личности, нравственность легче и лучше всего развивать именно в детстве. Родители и нравственные ценности семьи играют ключевую роль в решении этого вопроса.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нравственные нормы? Это в первую очередь желание и умение всегда в любой ситуации говорить правду. Честность, умение хранить чужие секреты, способность чувствовать состояние и настроение человека, доброжелательность, вежливость, порядочность. Все эти качества бесспорно важны в жизни каждого человека, и чем больше они развиты, тем увереннее и достойнее он может чувствовать себя.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общество часто злоупотребляет ложью, люди используют друг друга в своих корыстных целях, выдвигая на передний план любых человеческих отношений материальные аспекты. Как уберечь ребенка от дурного влияния и привить ему совершенно противоположные моральные ценности? Эта задача не из легких, но она выполнима.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3E66" w:rsidRPr="005638C9" w:rsidRDefault="002E3E66" w:rsidP="002E3E66">
      <w:pPr>
        <w:pBdr>
          <w:bottom w:val="single" w:sz="6" w:space="0" w:color="A7A6AA"/>
        </w:pBd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 воспитания характера ребенка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нравственных ценностей начинается с любви. Создайте в своем доме такую атмосферу, чтобы ребенку было уютно в нем находиться. Исключите скандалы и ругань из своей жизни, чтобы ребенок не чувствовал себя лишним в доме, чтобы не уходил к друзьям, которые могут негативно воздействовать на него. Родители должны быть самыми близкими людьми в жизни ребенка. Дарите ребенку свою любовь и заботу.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Показывайте малышу своим положительным примером то, как нужно вести себя в различных жизненных ситуациях. Взрослые являются предметом для подражания, ребенок подсознательно стремится делать все «как взрослые». Поэтому внимательно следите за тем, как Вы ведете себя в различных обстоятельствах, ведь ребенок наблюдает за вами. Будьте уверены, в будущем малыш будет поступать так, как научился у Вас. Поэтому родители – его главный образец проявления моральных принципов.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Уделяйте внимание ребенку. Именно внимание. Наблюдайте за тем, с кем он общается в детском саду, во дворе, какие у него друзья. Конечно, не получится полностью оградить ребенка от возможного дурного влияния сверстников, но, тем не менее, можно объяснить малышу, почему кто-то из его друзей делает что-то неправильно, и как нужно поступать на самом деле.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Приводите ребенку различные примеры проявления высоких нравственных ценностей среди знаменитых людей, первооткрывателей, великих правителей или святых. Хороший пример всегда остается главным воспитательным методом, который ребенок с легкостью перенимает. Своевременно воспитанные нравственные ценности у ребенка помогут ему в будущей жизни.</w:t>
      </w:r>
    </w:p>
    <w:p w:rsidR="00966CFC" w:rsidRDefault="00966CFC">
      <w:pPr>
        <w:rPr>
          <w:rFonts w:ascii="Times New Roman" w:hAnsi="Times New Roman" w:cs="Times New Roman"/>
          <w:sz w:val="28"/>
          <w:szCs w:val="28"/>
        </w:rPr>
      </w:pPr>
    </w:p>
    <w:p w:rsidR="0099325F" w:rsidRDefault="0099325F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sectPr w:rsidR="00305FE7" w:rsidSect="00C4071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0B"/>
    <w:rsid w:val="000322C4"/>
    <w:rsid w:val="00072CF3"/>
    <w:rsid w:val="0014190B"/>
    <w:rsid w:val="00202ADE"/>
    <w:rsid w:val="002E3E66"/>
    <w:rsid w:val="00305FE7"/>
    <w:rsid w:val="005638C9"/>
    <w:rsid w:val="005F6BA6"/>
    <w:rsid w:val="00717BB8"/>
    <w:rsid w:val="008634DE"/>
    <w:rsid w:val="00966CFC"/>
    <w:rsid w:val="0099325F"/>
    <w:rsid w:val="00C40718"/>
    <w:rsid w:val="00CD7549"/>
    <w:rsid w:val="00E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D5E7"/>
  <w15:docId w15:val="{9CD119B7-7658-4569-899B-AA81D473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E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05F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 JHGjh</dc:creator>
  <cp:lastModifiedBy>1</cp:lastModifiedBy>
  <cp:revision>2</cp:revision>
  <cp:lastPrinted>2018-03-08T15:52:00Z</cp:lastPrinted>
  <dcterms:created xsi:type="dcterms:W3CDTF">2020-12-16T09:54:00Z</dcterms:created>
  <dcterms:modified xsi:type="dcterms:W3CDTF">2020-12-16T09:54:00Z</dcterms:modified>
</cp:coreProperties>
</file>