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6E0FB3">
      <w:r>
        <w:rPr>
          <w:noProof/>
        </w:rPr>
        <w:drawing>
          <wp:inline distT="0" distB="0" distL="0" distR="0">
            <wp:extent cx="5940425" cy="10558005"/>
            <wp:effectExtent l="19050" t="0" r="3175" b="0"/>
            <wp:docPr id="1" name="Рисунок 1" descr="C:\Users\User\Desktop\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5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58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33F">
        <w:rPr>
          <w:rFonts w:ascii="Times New Roman" w:eastAsia="Times New Roman" w:hAnsi="Times New Roman" w:cs="Times New Roman"/>
          <w:sz w:val="28"/>
          <w:szCs w:val="28"/>
        </w:rPr>
        <w:lastRenderedPageBreak/>
        <w:t>1.7.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ab/>
        <w:t>Руководитель добровольной пожарной дружины подчиняется заведующему детским садом и выполняет свои задачи под руководством лица, ответственного за пожарную безопасность в дошкольном образовательном учреждении.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1.8. В своей деятельности добровольная пожарная дружина руководствуется нормативными правовыми актами Российской Федерации, а также нормативными и иными актами Федеральной противопожарной службы (ФПС) МЧС России, ведомственными документами, приказами, инструкциями и распоряжениями по дошкольному образовательному учреждению, регламентирующими пожарную безопасность.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3F">
        <w:rPr>
          <w:rFonts w:ascii="Times New Roman" w:hAnsi="Times New Roman" w:cs="Times New Roman"/>
          <w:b/>
          <w:sz w:val="28"/>
          <w:szCs w:val="28"/>
        </w:rPr>
        <w:t>2. Основные понятия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2133F">
        <w:rPr>
          <w:rFonts w:ascii="Times New Roman" w:hAnsi="Times New Roman" w:cs="Times New Roman"/>
          <w:sz w:val="28"/>
          <w:szCs w:val="28"/>
          <w:shd w:val="clear" w:color="auto" w:fill="FFFFFF"/>
        </w:rPr>
        <w:t>2.1. Добровольная пожарная дружина - объектовое подразделение работников дошкольного образовательного учреждения, принимающее участие в профилактике пожаров и (или) участие в тушении пожаров и проведении аварийно-спасательных работ, оснащенное первичными средствами пожаротушения.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2133F">
        <w:rPr>
          <w:rFonts w:ascii="Times New Roman" w:hAnsi="Times New Roman" w:cs="Times New Roman"/>
          <w:sz w:val="28"/>
          <w:szCs w:val="28"/>
          <w:shd w:val="clear" w:color="auto" w:fill="FFFFFF"/>
        </w:rPr>
        <w:t>2.2. Добровольный пожарный – работник, являющейся членом или участником добровольной пожарной дружины ДОУ и принимающий на безвозмездной основе участие в профилактике и (или) тушении пожаров и проведении аварийно-спасательных работ.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2133F">
        <w:rPr>
          <w:rFonts w:ascii="Times New Roman" w:hAnsi="Times New Roman" w:cs="Times New Roman"/>
          <w:sz w:val="28"/>
          <w:szCs w:val="28"/>
          <w:shd w:val="clear" w:color="auto" w:fill="FFFFFF"/>
        </w:rPr>
        <w:t>2.3. Участие в тушении пожаров и проведении аварийно-спасательных работ - деятельность добровольных пожарных по предотвращению возможности дальнейшего распространения огня и созданию условий для его ликвидации имеющимися силами и средствами.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 w:rsidRPr="0092133F">
        <w:rPr>
          <w:rFonts w:ascii="Times New Roman" w:hAnsi="Times New Roman" w:cs="Times New Roman"/>
          <w:sz w:val="28"/>
          <w:szCs w:val="28"/>
          <w:shd w:val="clear" w:color="auto" w:fill="FFFFFF"/>
        </w:rPr>
        <w:t>2.4. Участие в профилактике пожаров - деятельность добровольных пожарных дошкольного образовательного учреждения по реализации превентивных мер, направленных на исключение возможности возникновения пожаров и ограничение их последствий.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ab/>
      </w:r>
      <w:r w:rsidRPr="0092133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2.5. Основные задачи обеспечения пожарной безопасности – целенаправленные действия работников дошкольного образовательного учреждения на обеспечение и соблюдения основных норм пожарной безопасности.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92133F">
        <w:rPr>
          <w:rFonts w:ascii="Times New Roman" w:eastAsia="Times New Roman" w:hAnsi="Times New Roman" w:cs="Times New Roman"/>
          <w:b/>
          <w:bCs/>
          <w:sz w:val="28"/>
          <w:szCs w:val="28"/>
        </w:rPr>
        <w:t>3. Основные принципы создания и деятельности добровольной пожарной дружины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3.1. Создание и деятельность добровольной пожарной дружины в ДОУ осуществляются в соответствии с принципами: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равенства перед законом общественных объединений пожарной охраны независимо от их организационно-правовых форм;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добровольности, равноправия и законности деятельности добровольной пожарной дружины дошкольного образовательного учреждения;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свободы в определении внутренней структуры добровольной пожарной дружины, целей, форм и методов деятельности добровольной пожарной дружины;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гласности и общедоступности информации о деятельности добровольной пожарной дружины;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готовности подразделений добровольной пожарной дружины и добровольных пожарных к участию в профилактике и (или) тушении пожаров, проведении аварийно-спасательных работ и оказанию первой помощи пострадавшим в дошкольном образовательном учреждении;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приоритетности спасения людей и оказания первой помощи пострадавшим при тушении пожаров и проведении аварийно-спасательных работ;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обоснованного риска и обеспечения безопасности добровольных пожарных при тушении пожаров и проведении аварийно-спасательных работ в дошкольном образовательном учреждении.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92133F">
        <w:rPr>
          <w:rFonts w:ascii="Times New Roman" w:hAnsi="Times New Roman" w:cs="Times New Roman"/>
          <w:b/>
          <w:sz w:val="28"/>
          <w:szCs w:val="28"/>
        </w:rPr>
        <w:t>4. Основные задачи ДПД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2133F">
        <w:rPr>
          <w:rFonts w:ascii="Times New Roman" w:hAnsi="Times New Roman" w:cs="Times New Roman"/>
          <w:sz w:val="28"/>
          <w:szCs w:val="28"/>
        </w:rPr>
        <w:t>4.1. Основными задачами добровольной пожарной дружины ДОУ является организация предупреждения пожаров и участие в тушении пожаров, которые включают в себя: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4.1.1. Контроль соблюдения работниками, воспитанниками и их родителями (законными представителями) установленного противопожарного режима в дошкольном образовательном учреждении.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4.1.2. Разъяснение работникам и воспитанникам основных положений Инструкции о мерах пожарной безопасности в ДОУ.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4.1.3. Надзор за исправным состоянием сре</w:t>
      </w:r>
      <w:proofErr w:type="gramStart"/>
      <w:r w:rsidRPr="0092133F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92133F">
        <w:rPr>
          <w:rFonts w:ascii="Times New Roman" w:hAnsi="Times New Roman" w:cs="Times New Roman"/>
          <w:sz w:val="28"/>
          <w:szCs w:val="28"/>
        </w:rPr>
        <w:t>отивопожарной защиты и первичных средств пожаротушения, а также готовностью их к действию.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4.1.4. Дежурство во время проведения культурно-массовых, воспитательных и праздничных мероприятий в дошкольном образовательном учреждении.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4.1.5. Участие в проверке фактов пожаров, установлении их причин и последствий, а также в разработке противопожарных мероприятий.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 xml:space="preserve">4.1.6. Вызов подразделений пожарной охраны в случае возникновения пожара в ДОУ, принятие необходимых мер по спасанию людей, имущества и ликвидации пожара имеющимися первичными средствами пожаротушения.   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3F">
        <w:rPr>
          <w:rFonts w:ascii="Times New Roman" w:hAnsi="Times New Roman" w:cs="Times New Roman"/>
          <w:b/>
          <w:sz w:val="28"/>
          <w:szCs w:val="28"/>
        </w:rPr>
        <w:t>5. Порядок создания и организация работы ДПД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 xml:space="preserve">5.1. Добровольная пожарная дружина в ДОУ организуется на добровольных началах из числа работников дошкольного образовательного учреждения с целью привлечения к проведению профилактических мероприятий, а также к 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по предупреждению и тушению пожаров на добровольной основе. 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5.2. Вступающие в добровольную пожарную дружину должны подать на имя заведующего дошкольным образовательным учреждением письменное заявление. Заведующий организует проведение ежегодного медицинского осмотра на предмет отсутствия у них противопоказаний для работы в пожарной дружине.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2133F">
        <w:rPr>
          <w:rFonts w:ascii="Times New Roman" w:hAnsi="Times New Roman" w:cs="Times New Roman"/>
          <w:sz w:val="28"/>
          <w:szCs w:val="28"/>
        </w:rPr>
        <w:t>5.3. Численный состав дружины устанавливается заведующему ДОУ. Зачисление в ДПД и последующие изменения состава дружины оформляются приказом заведующего дошкольным образовательным учреждением.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5.4. Каждый член добровольной пожарной дружины должен быть пригоден к выполнению возложенных на него задач, иметь необходимые знания и навыки для осуществления обязанностей.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 xml:space="preserve">5.5. Члены ДПД должны пройти соответствующее первоначальное </w:t>
      </w:r>
      <w:proofErr w:type="gramStart"/>
      <w:r w:rsidRPr="0092133F">
        <w:rPr>
          <w:rFonts w:ascii="Times New Roman" w:hAnsi="Times New Roman" w:cs="Times New Roman"/>
          <w:sz w:val="28"/>
          <w:szCs w:val="28"/>
        </w:rPr>
        <w:t>обучение по</w:t>
      </w:r>
      <w:proofErr w:type="gramEnd"/>
      <w:r w:rsidRPr="0092133F">
        <w:rPr>
          <w:rFonts w:ascii="Times New Roman" w:hAnsi="Times New Roman" w:cs="Times New Roman"/>
          <w:sz w:val="28"/>
          <w:szCs w:val="28"/>
        </w:rPr>
        <w:t xml:space="preserve"> специальной программе, согласованной с территориальными органами государственного пожарного надзора, согласно п.53 Приказа МЧС России № 645 от 12.12.2007г.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5.6. Последующая подготовка членов добровольной пожарной дружины осуществляется начальником дружины ДОУ. Программа последующей подготовки разрабатывается применительно к нормативным и иным актам ФПС и согласовывается с начальником территориального органа государственного пожарного надзора.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5.7. Учебные занятия с членами добровольной пожарной дружины проводятся по расписанию, утвержденному заведующим дошкольным образовательным учреждением, в свободное от работы время (не более 4 часов в месяц).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5.8. В ходе последующей подготовки члены ДПД должны изучить документы, регламентирующие организацию и деятельность добровольной пожарной дружины, деятельность по предупреждению пожаров, эксплуатации первичных средств пожаротушения и правила по охране труда.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5.9. Последующая подготовка членов ДПД должна планироваться таким образом, чтобы все члены дружины не менее одного раза в квартал практически отрабатывали действия по тушению условных пожаров с использованием имеющейся в их распоряжении первичных средств пожаротушения, а также отработка действий по эвакуации людей и материальных ценностей.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5.10. Начальник дружины подчиняется заведующему дошкольным образовательным учреждением.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5.11. Начальнику дружины необходимо проходить обучение на курсах повышения квалификации не реже одного раза в пять лет.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2133F">
        <w:rPr>
          <w:rFonts w:ascii="Times New Roman" w:hAnsi="Times New Roman" w:cs="Times New Roman"/>
          <w:sz w:val="28"/>
          <w:szCs w:val="28"/>
        </w:rPr>
        <w:t>5.12. Для членов добровольной пожарной дружины ДОУ предусматриваются льготы установленные настоящим законодательством и поощрения на основании приказа заведующего дошкольным образовательным учреждением.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3F">
        <w:rPr>
          <w:rFonts w:ascii="Times New Roman" w:hAnsi="Times New Roman" w:cs="Times New Roman"/>
          <w:b/>
          <w:sz w:val="28"/>
          <w:szCs w:val="28"/>
        </w:rPr>
        <w:t>6. Обязанности начальника и членов ДПД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 Начальник добровольной пожарной дружины в ДОУ обязан: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6.1.1. Осуществлять контроль соблюдения противопожарного режима, а также готовности первичных средств пожаротушения, систем пожарной автоматики, водоснабжения и не допускать использования этих средств не по прямому назначению.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6.1.2. Вести разъяснительную работу среди работников и воспитанников дошкольного образовательного учреждения о мерах пожарной безопасности.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6.1.3. Проводить занятия с членами пожарной дружины, проверять готовность.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6.1.4. Принять меры по организации мероприятий, направленных на тушение пожара, до прибытия подразделений пожарной охраны.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6.1.5. Информировать заведующего о нарушениях противопожарного режима в дошкольном образовательном учреждении.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6.1.6. Осуществлять организацию и проведение мероприятий, направленных на привитие воспитанникам и работникам безопасного поведения в быту.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6.1.7. Проведение разъяснительных бесед по пожарной безопасности на родительских собраниях.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6.1.8. Проверять знание членами добровольной пожарной дружины своих обязанностей.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6.1.9. В начале и по окончании дежурства на массовых мероприятиях проверять противопожарное состояние данных помещений, принимать меры к устранению выявленных недостатков.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2133F">
        <w:rPr>
          <w:rFonts w:ascii="Times New Roman" w:hAnsi="Times New Roman" w:cs="Times New Roman"/>
          <w:sz w:val="28"/>
          <w:szCs w:val="28"/>
        </w:rPr>
        <w:t>6.1.10. Осуществлять контроль состояния подъездных путей и пожарных гидрантов на территории дошкольного образовательного учреждения.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6.2. Член добровольной пожарной дружины обязан: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6.2.1. Знать, соблюдать и требовать от других соблюдения противопожарного режима в дошкольном образовательном учреждении.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6.2.2. Знать свои обязанности и в случае возникновения пожара принимать активное участие в его тушении.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6.2.3. Следить за готовностью к действию систем противопожарной защиты и первичных средств пожаротушения. Обо всех обнаруженных недостатках сообщать начальнику добровольной пожарной дружины.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6.2.4. Выполнять возложенные на членов ДПД обязанности, распоряжения начальника дружины, повышать свои пожарно-технические знания и навыки тушения пожаров, посещать предусмотренные учебные занятия и тренировки.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3F">
        <w:rPr>
          <w:rFonts w:ascii="Times New Roman" w:hAnsi="Times New Roman" w:cs="Times New Roman"/>
          <w:b/>
          <w:sz w:val="28"/>
          <w:szCs w:val="28"/>
        </w:rPr>
        <w:t>7. Права членов добровольной пожарной дружины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7.1. Руководитель добровольной пожарной дружины имеет право: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hAnsi="Times New Roman" w:cs="Times New Roman"/>
          <w:sz w:val="28"/>
          <w:szCs w:val="28"/>
        </w:rPr>
        <w:t>требовать от работников ДОУ устранения недостатков, нарушений противопожарного режима;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hAnsi="Times New Roman" w:cs="Times New Roman"/>
          <w:sz w:val="28"/>
          <w:szCs w:val="28"/>
        </w:rPr>
        <w:t>обращаться ко всем работникам, в том числе к заведующему, за оказанием помощи в наведении должного противопожарного состояния дошкольного образовательного учреждения;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hAnsi="Times New Roman" w:cs="Times New Roman"/>
          <w:sz w:val="28"/>
          <w:szCs w:val="28"/>
        </w:rPr>
        <w:t>ходатайствовать о поощрении особо отличившихся членов добровольной пожарной дружины.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7.2. Члены добровольной пожарной дружины имеют право: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hAnsi="Times New Roman" w:cs="Times New Roman"/>
          <w:sz w:val="28"/>
          <w:szCs w:val="28"/>
        </w:rPr>
        <w:t>требовать от всех работников выполнения правил пожарной безопасности, соблюдения установленного противопожарного режима во всех помещениях дошкольного образовательного учреждения;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>-</w:t>
      </w:r>
      <w:r w:rsidRPr="0092133F">
        <w:rPr>
          <w:rFonts w:ascii="Times New Roman" w:hAnsi="Times New Roman" w:cs="Times New Roman"/>
          <w:sz w:val="28"/>
          <w:szCs w:val="28"/>
        </w:rPr>
        <w:t>информировать руководителя ДПД о нарушении требований пожарной безопасности, предлагать мероприятия по их устранению.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92133F">
        <w:rPr>
          <w:rFonts w:ascii="Times New Roman" w:hAnsi="Times New Roman" w:cs="Times New Roman"/>
          <w:sz w:val="28"/>
          <w:szCs w:val="28"/>
        </w:rPr>
        <w:t> 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33F">
        <w:rPr>
          <w:rFonts w:ascii="Times New Roman" w:eastAsia="Times New Roman" w:hAnsi="Times New Roman" w:cs="Times New Roman"/>
          <w:b/>
          <w:sz w:val="28"/>
          <w:szCs w:val="28"/>
        </w:rPr>
        <w:t>8. Ответственность ДПД</w:t>
      </w:r>
    </w:p>
    <w:p w:rsidR="006E0FB3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8.1. Ответственность за создание и организацию работы добровольной пожарной дружины возлагается на заведующего дошкольным образовательным учреждением.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8.2.  Контроль деятельности добровольной пожарной дружины осуществляется заведующим ДОУ, ответственным за пожарную безопасность дошкольного образовательного учреждения, а также органами Государственного пожарного надзора.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8.3. Начальник ДПД несет ответственность перед заведующим за невыполнение или уклонение от выполнения своих должностных обязанностей, предусмотренных настоящим Положением.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3F">
        <w:rPr>
          <w:rFonts w:ascii="Times New Roman" w:hAnsi="Times New Roman" w:cs="Times New Roman"/>
          <w:b/>
          <w:sz w:val="28"/>
          <w:szCs w:val="28"/>
        </w:rPr>
        <w:t>9. Стимулирование деятельности ДПД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9.1. Все расходы по содержанию добровольной пожарной дружины осуществляются за счет дошкольного образовательного учреждения.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9.2. Членам добровольной пожарной дружины, принимающим активное участие в обеспечении пожарной безопасности ДОУ и тушении пожаров, по представлению начальника дружины предоставляются дополнительные льготы решением заведующего дошкольным образовательным учреждением.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2133F">
        <w:rPr>
          <w:rFonts w:ascii="Times New Roman" w:hAnsi="Times New Roman" w:cs="Times New Roman"/>
          <w:b/>
          <w:sz w:val="28"/>
          <w:szCs w:val="28"/>
        </w:rPr>
        <w:t>10. Исключение из членов ДПД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10.1. Основаниями прекращения членства в ДПД являются: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Pr="0092133F">
        <w:rPr>
          <w:rFonts w:ascii="Times New Roman" w:hAnsi="Times New Roman" w:cs="Times New Roman"/>
          <w:sz w:val="28"/>
          <w:szCs w:val="28"/>
        </w:rPr>
        <w:t>10.1.1. Систематическое невыполнение или уклонение от выполнения членами добровольной пожарной дружины дошкольного образовательного учреждения обязанностей, предусмотренных настоящим локальным нормативным актом.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 xml:space="preserve">10.1.2. Невыход на дежурство в соответствии с утвержденным графиком дежурств без разрешения начальника добровольной пожарной дружины или самовольное оставление дежурства. </w:t>
      </w:r>
      <w:r w:rsidRPr="0092133F">
        <w:rPr>
          <w:rFonts w:ascii="Times New Roman" w:hAnsi="Times New Roman" w:cs="Times New Roman"/>
          <w:color w:val="FFFFFF"/>
          <w:sz w:val="28"/>
          <w:szCs w:val="28"/>
        </w:rPr>
        <w:t>Источник п</w:t>
      </w:r>
      <w:r>
        <w:rPr>
          <w:rFonts w:ascii="Times New Roman" w:hAnsi="Times New Roman" w:cs="Times New Roman"/>
          <w:color w:val="FFFFFF"/>
          <w:sz w:val="28"/>
          <w:szCs w:val="28"/>
        </w:rPr>
        <w:t>оложения о ДПД на странице ё</w:t>
      </w:r>
      <w:r>
        <w:rPr>
          <w:rFonts w:ascii="Times New Roman" w:hAnsi="Times New Roman" w:cs="Times New Roman"/>
          <w:color w:val="FFFFFF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10.1.3. Нарушение дисциплины или совершение проступков, несовместимых с пребыванием в добровольной пожарной дружине.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10.1.4. Собственное желание.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10.1.5. Вступление в законную силу приговора суда о привлечении гражданина к уголовной ответственности.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10.1.6. Ликвидация добровольной пожарной дружины.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10.2. Решение об исключении работника из членов добровольной пожарной дружины принимает заведующим дошкольным образовательным учреждением.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92133F">
        <w:rPr>
          <w:rFonts w:ascii="Times New Roman" w:eastAsia="Times New Roman" w:hAnsi="Times New Roman" w:cs="Times New Roman"/>
          <w:b/>
          <w:sz w:val="28"/>
          <w:szCs w:val="28"/>
        </w:rPr>
        <w:t>11. Делопроизводство ДПД</w:t>
      </w:r>
    </w:p>
    <w:p w:rsidR="006E0FB3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numPr>
          <w:ilvl w:val="1"/>
          <w:numId w:val="1"/>
        </w:num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133F">
        <w:rPr>
          <w:rFonts w:ascii="Times New Roman" w:eastAsia="Times New Roman" w:hAnsi="Times New Roman" w:cs="Times New Roman"/>
          <w:sz w:val="28"/>
          <w:szCs w:val="28"/>
        </w:rPr>
        <w:t>Перечень документации ДПД: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приказ заведующего ДОУ об организации и составе добровольной пожарной дружины;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настоящее Положение;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учебный план проведения занятий с членами добровольной пожарной дружины;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реестр добровольной пожарной дружины дошкольного образовательного учреждения;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-</w:t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журнал учета работы добровольной пожарной дружины дошкольного образовательного учреждения (протоколы заседаний).</w:t>
      </w:r>
    </w:p>
    <w:p w:rsidR="006E0FB3" w:rsidRPr="0092133F" w:rsidRDefault="006E0FB3" w:rsidP="006E0FB3">
      <w:pPr>
        <w:shd w:val="clear" w:color="auto" w:fill="FFFFFF"/>
        <w:tabs>
          <w:tab w:val="left" w:pos="709"/>
        </w:tabs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ab/>
      </w:r>
      <w:r w:rsidRPr="0092133F">
        <w:rPr>
          <w:rFonts w:ascii="Times New Roman" w:eastAsia="Times New Roman" w:hAnsi="Times New Roman" w:cs="Times New Roman"/>
          <w:sz w:val="28"/>
          <w:szCs w:val="28"/>
        </w:rPr>
        <w:t>11.2. Анализ деятельности ДПД за истекший период представляется в печатном варианте начальником добровольной пожарной дружины заведующему дошкольным образовательным учреждением.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pStyle w:val="a5"/>
        <w:tabs>
          <w:tab w:val="left" w:pos="709"/>
        </w:tabs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92133F">
        <w:rPr>
          <w:b/>
          <w:color w:val="000000"/>
          <w:sz w:val="28"/>
          <w:szCs w:val="28"/>
        </w:rPr>
        <w:t>12. Заключительные положения</w:t>
      </w:r>
    </w:p>
    <w:p w:rsidR="006E0FB3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12.1. Настоящее Положение является локальным нормативным актом ДОУ, принимается на Общем собрании трудового коллектива и утверждается (либо вводится в действие) приказом заведующего дошкольным образовательным учреждением.</w:t>
      </w:r>
    </w:p>
    <w:p w:rsidR="006E0FB3" w:rsidRPr="0092133F" w:rsidRDefault="006E0FB3" w:rsidP="006E0FB3">
      <w:pPr>
        <w:pStyle w:val="a5"/>
        <w:tabs>
          <w:tab w:val="left" w:pos="709"/>
        </w:tabs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 w:rsidRPr="0092133F">
        <w:rPr>
          <w:sz w:val="28"/>
          <w:szCs w:val="28"/>
        </w:rPr>
        <w:t>12.2. Все изменения и дополнения, вносимые в настоящее Положение, оформляются в</w:t>
      </w:r>
      <w:r w:rsidRPr="0092133F">
        <w:rPr>
          <w:color w:val="000000"/>
          <w:sz w:val="28"/>
          <w:szCs w:val="28"/>
        </w:rPr>
        <w:t xml:space="preserve"> письменной форме в соответствии действующим законодательством Российской Федерации.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12.3. Положение принимается на неопределенный срок. Изменения и дополнения к Положению принимаются в порядке, предусмотренном п.12.1 настоящего Положения.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92133F">
        <w:rPr>
          <w:rFonts w:ascii="Times New Roman" w:hAnsi="Times New Roman" w:cs="Times New Roman"/>
          <w:sz w:val="28"/>
          <w:szCs w:val="28"/>
        </w:rPr>
        <w:t>12.4.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6E0FB3" w:rsidRPr="0092133F" w:rsidRDefault="006E0FB3" w:rsidP="006E0FB3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p w:rsidR="006E0FB3" w:rsidRDefault="006E0FB3"/>
    <w:sectPr w:rsidR="006E0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B30EF7"/>
    <w:multiLevelType w:val="multilevel"/>
    <w:tmpl w:val="75A2489E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30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E0FB3"/>
    <w:rsid w:val="006E0F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E0F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E0FB3"/>
    <w:rPr>
      <w:rFonts w:ascii="Tahoma" w:hAnsi="Tahoma" w:cs="Tahoma"/>
      <w:sz w:val="16"/>
      <w:szCs w:val="16"/>
    </w:rPr>
  </w:style>
  <w:style w:type="paragraph" w:styleId="a5">
    <w:name w:val="Normal (Web)"/>
    <w:basedOn w:val="a"/>
    <w:rsid w:val="006E0F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1950</Words>
  <Characters>11119</Characters>
  <Application>Microsoft Office Word</Application>
  <DocSecurity>0</DocSecurity>
  <Lines>92</Lines>
  <Paragraphs>26</Paragraphs>
  <ScaleCrop>false</ScaleCrop>
  <Company>Reanimator Extreme Edition</Company>
  <LinksUpToDate>false</LinksUpToDate>
  <CharactersWithSpaces>13043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2021-06-02T09:07:00Z</dcterms:created>
  <dcterms:modified xsi:type="dcterms:W3CDTF">2021-06-02T09:08:00Z</dcterms:modified>
</cp:coreProperties>
</file>